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2646" w14:textId="77777777" w:rsidR="00160B23" w:rsidRDefault="00927EC3">
      <w:pPr>
        <w:rPr>
          <w:rFonts w:ascii="Arial" w:hAnsi="Arial" w:cs="Arial"/>
          <w:color w:val="8B4513"/>
          <w:sz w:val="28"/>
          <w:szCs w:val="28"/>
        </w:rPr>
      </w:pPr>
      <w:r>
        <w:rPr>
          <w:rFonts w:ascii="Arial" w:hAnsi="Arial" w:cs="Arial"/>
          <w:noProof/>
          <w:color w:val="8B4513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0EC09ADB" wp14:editId="0E0170E5">
            <wp:simplePos x="0" y="0"/>
            <wp:positionH relativeFrom="column">
              <wp:posOffset>1957705</wp:posOffset>
            </wp:positionH>
            <wp:positionV relativeFrom="paragraph">
              <wp:posOffset>-261620</wp:posOffset>
            </wp:positionV>
            <wp:extent cx="1838325" cy="1695450"/>
            <wp:effectExtent l="38100" t="0" r="28575" b="495300"/>
            <wp:wrapNone/>
            <wp:docPr id="1" name="Obrázek 0" descr="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e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95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28052D83" w14:textId="77777777" w:rsidR="00160B23" w:rsidRPr="00160B23" w:rsidRDefault="00160B23">
      <w:pPr>
        <w:rPr>
          <w:rFonts w:ascii="Arial" w:hAnsi="Arial" w:cs="Arial"/>
          <w:color w:val="8B4513"/>
          <w:sz w:val="40"/>
          <w:szCs w:val="40"/>
        </w:rPr>
      </w:pPr>
    </w:p>
    <w:p w14:paraId="69AFCB83" w14:textId="77777777" w:rsidR="00927EC3" w:rsidRDefault="00927EC3" w:rsidP="00927EC3">
      <w:pPr>
        <w:pStyle w:val="Citt"/>
        <w:jc w:val="center"/>
        <w:rPr>
          <w:sz w:val="56"/>
          <w:szCs w:val="56"/>
        </w:rPr>
      </w:pPr>
    </w:p>
    <w:p w14:paraId="181F4106" w14:textId="77777777" w:rsidR="0034554E" w:rsidRDefault="0034554E" w:rsidP="00927EC3">
      <w:pPr>
        <w:pStyle w:val="Citt"/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14:paraId="020E5442" w14:textId="77777777" w:rsidR="00092F35" w:rsidRDefault="00092F35" w:rsidP="0005682F">
      <w:pPr>
        <w:pStyle w:val="Citt"/>
        <w:spacing w:line="276" w:lineRule="auto"/>
        <w:rPr>
          <w:rFonts w:ascii="Times New Roman" w:hAnsi="Times New Roman" w:cs="Times New Roman"/>
          <w:i w:val="0"/>
          <w:sz w:val="40"/>
          <w:szCs w:val="40"/>
        </w:rPr>
      </w:pPr>
    </w:p>
    <w:p w14:paraId="7AC3099E" w14:textId="77777777" w:rsidR="00A702F8" w:rsidRDefault="00A702F8" w:rsidP="00092F35">
      <w:pPr>
        <w:pStyle w:val="Citt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</w:p>
    <w:p w14:paraId="2754E199" w14:textId="77777777" w:rsidR="0034554E" w:rsidRPr="009C0F8B" w:rsidRDefault="0034554E" w:rsidP="00092F35">
      <w:pPr>
        <w:pStyle w:val="Citt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Sdružení hasičů Čech, Moravy a Slezska</w:t>
      </w:r>
    </w:p>
    <w:p w14:paraId="7E5F640C" w14:textId="77777777" w:rsidR="00160B23" w:rsidRPr="009C0F8B" w:rsidRDefault="00160B23" w:rsidP="00092F35">
      <w:pPr>
        <w:pStyle w:val="Citt"/>
        <w:spacing w:line="276" w:lineRule="auto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Sbor dobrovolných hasičů Bílsko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 organizuje</w:t>
      </w:r>
    </w:p>
    <w:p w14:paraId="2C8E2CC7" w14:textId="77777777" w:rsidR="00160B23" w:rsidRPr="0034554E" w:rsidRDefault="00160B23" w:rsidP="00092F35">
      <w:pPr>
        <w:pStyle w:val="Citt"/>
        <w:spacing w:line="276" w:lineRule="auto"/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14:paraId="6558910D" w14:textId="2880D0F2" w:rsidR="006237BC" w:rsidRDefault="0034554E" w:rsidP="00092F35">
      <w:pPr>
        <w:pStyle w:val="Citt"/>
        <w:spacing w:line="276" w:lineRule="auto"/>
        <w:jc w:val="center"/>
        <w:rPr>
          <w:rFonts w:ascii="Times New Roman" w:hAnsi="Times New Roman" w:cs="Times New Roman"/>
          <w:b/>
          <w:i w:val="0"/>
          <w:sz w:val="52"/>
          <w:szCs w:val="52"/>
        </w:rPr>
      </w:pPr>
      <w:r w:rsidRPr="0034554E">
        <w:rPr>
          <w:rFonts w:ascii="Times New Roman" w:hAnsi="Times New Roman" w:cs="Times New Roman"/>
          <w:b/>
          <w:i w:val="0"/>
          <w:sz w:val="52"/>
          <w:szCs w:val="52"/>
        </w:rPr>
        <w:t>v</w:t>
      </w:r>
      <w:r w:rsidR="00134CBF">
        <w:rPr>
          <w:rFonts w:ascii="Times New Roman" w:hAnsi="Times New Roman" w:cs="Times New Roman"/>
          <w:b/>
          <w:i w:val="0"/>
          <w:sz w:val="52"/>
          <w:szCs w:val="52"/>
        </w:rPr>
        <w:t> sobotu 27.4.2024</w:t>
      </w:r>
      <w:r w:rsidR="007560CB">
        <w:rPr>
          <w:rFonts w:ascii="Times New Roman" w:hAnsi="Times New Roman" w:cs="Times New Roman"/>
          <w:b/>
          <w:i w:val="0"/>
          <w:sz w:val="52"/>
          <w:szCs w:val="52"/>
        </w:rPr>
        <w:t xml:space="preserve"> </w:t>
      </w:r>
    </w:p>
    <w:p w14:paraId="11C199DC" w14:textId="6F99539C" w:rsidR="00160B23" w:rsidRDefault="00167D75" w:rsidP="00092F35">
      <w:pPr>
        <w:pStyle w:val="Citt"/>
        <w:spacing w:line="276" w:lineRule="auto"/>
        <w:jc w:val="center"/>
        <w:rPr>
          <w:rFonts w:ascii="Times New Roman" w:hAnsi="Times New Roman" w:cs="Times New Roman"/>
          <w:b/>
          <w:i w:val="0"/>
          <w:sz w:val="52"/>
          <w:szCs w:val="52"/>
        </w:rPr>
      </w:pPr>
      <w:r>
        <w:rPr>
          <w:rFonts w:ascii="Times New Roman" w:hAnsi="Times New Roman" w:cs="Times New Roman"/>
          <w:b/>
          <w:i w:val="0"/>
          <w:sz w:val="52"/>
          <w:szCs w:val="52"/>
        </w:rPr>
        <w:t xml:space="preserve">od </w:t>
      </w:r>
      <w:r w:rsidR="00134CBF">
        <w:rPr>
          <w:rFonts w:ascii="Times New Roman" w:hAnsi="Times New Roman" w:cs="Times New Roman"/>
          <w:b/>
          <w:i w:val="0"/>
          <w:sz w:val="52"/>
          <w:szCs w:val="52"/>
        </w:rPr>
        <w:t>9</w:t>
      </w:r>
      <w:r>
        <w:rPr>
          <w:rFonts w:ascii="Times New Roman" w:hAnsi="Times New Roman" w:cs="Times New Roman"/>
          <w:b/>
          <w:i w:val="0"/>
          <w:sz w:val="52"/>
          <w:szCs w:val="52"/>
        </w:rPr>
        <w:t>,00 hodin</w:t>
      </w:r>
    </w:p>
    <w:p w14:paraId="4B38433F" w14:textId="77777777" w:rsidR="0005682F" w:rsidRPr="0005682F" w:rsidRDefault="0005682F" w:rsidP="0005682F"/>
    <w:p w14:paraId="487895D0" w14:textId="77777777" w:rsidR="00160B23" w:rsidRDefault="00927EC3" w:rsidP="00092F35">
      <w:pPr>
        <w:pStyle w:val="Citt"/>
        <w:spacing w:line="276" w:lineRule="auto"/>
        <w:jc w:val="center"/>
        <w:rPr>
          <w:rFonts w:ascii="Times New Roman" w:hAnsi="Times New Roman" w:cs="Times New Roman"/>
          <w:b/>
          <w:i w:val="0"/>
          <w:sz w:val="72"/>
          <w:szCs w:val="72"/>
        </w:rPr>
      </w:pPr>
      <w:r w:rsidRPr="00092F35">
        <w:rPr>
          <w:rFonts w:ascii="Times New Roman" w:hAnsi="Times New Roman" w:cs="Times New Roman"/>
          <w:b/>
          <w:i w:val="0"/>
          <w:sz w:val="72"/>
          <w:szCs w:val="72"/>
        </w:rPr>
        <w:t>SBĚR STARÉHO ŽELEZA</w:t>
      </w:r>
    </w:p>
    <w:p w14:paraId="19FC154D" w14:textId="77777777" w:rsidR="009C0F8B" w:rsidRPr="009C0F8B" w:rsidRDefault="009C0F8B" w:rsidP="009C0F8B">
      <w:pPr>
        <w:pStyle w:val="Citt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</w:p>
    <w:p w14:paraId="76C9E3FD" w14:textId="68B5D2ED" w:rsidR="00160B23" w:rsidRPr="009C0F8B" w:rsidRDefault="00092F35" w:rsidP="009C0F8B">
      <w:pPr>
        <w:pStyle w:val="Citt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Svážecí vůz (traktor s vlečkou) v uvedené 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>době projede obcí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>,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9C0F8B">
        <w:rPr>
          <w:rFonts w:ascii="Times New Roman" w:hAnsi="Times New Roman" w:cs="Times New Roman"/>
          <w:i w:val="0"/>
          <w:sz w:val="36"/>
          <w:szCs w:val="36"/>
        </w:rPr>
        <w:br/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>železo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bude kompletně 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>nakládán</w:t>
      </w:r>
      <w:r w:rsidR="00167D75">
        <w:rPr>
          <w:rFonts w:ascii="Times New Roman" w:hAnsi="Times New Roman" w:cs="Times New Roman"/>
          <w:i w:val="0"/>
          <w:sz w:val="36"/>
          <w:szCs w:val="36"/>
        </w:rPr>
        <w:t>o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 xml:space="preserve"> a svážen</w:t>
      </w:r>
      <w:r w:rsidR="00167D75">
        <w:rPr>
          <w:rFonts w:ascii="Times New Roman" w:hAnsi="Times New Roman" w:cs="Times New Roman"/>
          <w:i w:val="0"/>
          <w:sz w:val="36"/>
          <w:szCs w:val="36"/>
        </w:rPr>
        <w:t>o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 členy sboru.</w:t>
      </w:r>
    </w:p>
    <w:p w14:paraId="3A3C69E1" w14:textId="48B009F4" w:rsidR="00092F35" w:rsidRPr="009C0F8B" w:rsidRDefault="00551020" w:rsidP="00BE462F">
      <w:pPr>
        <w:pStyle w:val="Citt"/>
        <w:spacing w:line="276" w:lineRule="auto"/>
        <w:jc w:val="both"/>
        <w:rPr>
          <w:rFonts w:ascii="Times New Roman" w:hAnsi="Times New Roman" w:cs="Times New Roman"/>
          <w:i w:val="0"/>
          <w:sz w:val="36"/>
          <w:szCs w:val="36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Prosíme občany, aby kovový šrot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připravili před své domy. 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>Na t</w:t>
      </w:r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ěžší předměty, nebo šrot uložený na </w:t>
      </w:r>
      <w:proofErr w:type="gramStart"/>
      <w:r w:rsidRPr="009C0F8B">
        <w:rPr>
          <w:rFonts w:ascii="Times New Roman" w:hAnsi="Times New Roman" w:cs="Times New Roman"/>
          <w:i w:val="0"/>
          <w:sz w:val="36"/>
          <w:szCs w:val="36"/>
        </w:rPr>
        <w:t>jiném,</w:t>
      </w:r>
      <w:proofErr w:type="gramEnd"/>
      <w:r w:rsidRPr="009C0F8B">
        <w:rPr>
          <w:rFonts w:ascii="Times New Roman" w:hAnsi="Times New Roman" w:cs="Times New Roman"/>
          <w:i w:val="0"/>
          <w:sz w:val="36"/>
          <w:szCs w:val="36"/>
        </w:rPr>
        <w:t xml:space="preserve"> než obvy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>klém místě</w:t>
      </w:r>
      <w:r w:rsidR="00A702F8">
        <w:rPr>
          <w:rFonts w:ascii="Times New Roman" w:hAnsi="Times New Roman" w:cs="Times New Roman"/>
          <w:i w:val="0"/>
          <w:sz w:val="36"/>
          <w:szCs w:val="36"/>
        </w:rPr>
        <w:t>,</w:t>
      </w:r>
      <w:r w:rsidR="00092F35" w:rsidRPr="009C0F8B">
        <w:rPr>
          <w:rFonts w:ascii="Times New Roman" w:hAnsi="Times New Roman" w:cs="Times New Roman"/>
          <w:i w:val="0"/>
          <w:sz w:val="36"/>
          <w:szCs w:val="36"/>
        </w:rPr>
        <w:t xml:space="preserve"> upozorněte a hasiči Vám rádi pomohou. </w:t>
      </w:r>
    </w:p>
    <w:p w14:paraId="3AB6B814" w14:textId="247ABD7E" w:rsidR="00092F35" w:rsidRPr="009C0F8B" w:rsidRDefault="00092F35" w:rsidP="009C0F8B">
      <w:pPr>
        <w:pStyle w:val="Citt"/>
        <w:spacing w:line="276" w:lineRule="auto"/>
        <w:jc w:val="both"/>
        <w:rPr>
          <w:rFonts w:ascii="Times New Roman" w:hAnsi="Times New Roman" w:cs="Times New Roman"/>
          <w:i w:val="0"/>
          <w:sz w:val="40"/>
          <w:szCs w:val="40"/>
        </w:rPr>
      </w:pPr>
      <w:r w:rsidRPr="009C0F8B">
        <w:rPr>
          <w:rFonts w:ascii="Times New Roman" w:hAnsi="Times New Roman" w:cs="Times New Roman"/>
          <w:i w:val="0"/>
          <w:sz w:val="36"/>
          <w:szCs w:val="36"/>
        </w:rPr>
        <w:t>Věříme, že využijete úklidu k likvidaci starého železa</w:t>
      </w:r>
      <w:r w:rsidR="00397AD8"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9C0F8B">
        <w:rPr>
          <w:rFonts w:ascii="Times New Roman" w:hAnsi="Times New Roman" w:cs="Times New Roman"/>
          <w:i w:val="0"/>
          <w:sz w:val="36"/>
          <w:szCs w:val="36"/>
        </w:rPr>
        <w:t>a podpoříte tuto akci, ze které bude výtěžek použit na činnost sboru.</w:t>
      </w:r>
      <w:r w:rsidR="009C0F8B" w:rsidRPr="009C0F8B">
        <w:rPr>
          <w:rFonts w:ascii="Times New Roman" w:hAnsi="Times New Roman" w:cs="Times New Roman"/>
          <w:i w:val="0"/>
          <w:sz w:val="36"/>
          <w:szCs w:val="36"/>
        </w:rPr>
        <w:t xml:space="preserve"> Za pomoc našemu sboru Vám touto formou děkujeme</w:t>
      </w:r>
      <w:r w:rsidR="009C0F8B">
        <w:rPr>
          <w:rFonts w:ascii="Times New Roman" w:hAnsi="Times New Roman" w:cs="Times New Roman"/>
          <w:i w:val="0"/>
          <w:sz w:val="40"/>
          <w:szCs w:val="40"/>
        </w:rPr>
        <w:t>.</w:t>
      </w:r>
    </w:p>
    <w:sectPr w:rsidR="00092F35" w:rsidRPr="009C0F8B" w:rsidSect="00E4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3"/>
    <w:rsid w:val="0000349A"/>
    <w:rsid w:val="0005682F"/>
    <w:rsid w:val="00092F35"/>
    <w:rsid w:val="00134CBF"/>
    <w:rsid w:val="00160B23"/>
    <w:rsid w:val="00167D75"/>
    <w:rsid w:val="00302281"/>
    <w:rsid w:val="0034554E"/>
    <w:rsid w:val="00365BCE"/>
    <w:rsid w:val="00397AD8"/>
    <w:rsid w:val="004C5285"/>
    <w:rsid w:val="00524E2F"/>
    <w:rsid w:val="00551020"/>
    <w:rsid w:val="006237BC"/>
    <w:rsid w:val="006C3927"/>
    <w:rsid w:val="006C5224"/>
    <w:rsid w:val="006E4E46"/>
    <w:rsid w:val="007560CB"/>
    <w:rsid w:val="0083542A"/>
    <w:rsid w:val="00902725"/>
    <w:rsid w:val="00927EC3"/>
    <w:rsid w:val="009C0F8B"/>
    <w:rsid w:val="009C7383"/>
    <w:rsid w:val="00A702F8"/>
    <w:rsid w:val="00B54088"/>
    <w:rsid w:val="00B82C8B"/>
    <w:rsid w:val="00BE462F"/>
    <w:rsid w:val="00C0411A"/>
    <w:rsid w:val="00C85F44"/>
    <w:rsid w:val="00D549AF"/>
    <w:rsid w:val="00E4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BCE9"/>
  <w15:docId w15:val="{62245375-2E59-4C8C-A1D1-54D2A4EE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9A"/>
  </w:style>
  <w:style w:type="paragraph" w:styleId="Nadpis2">
    <w:name w:val="heading 2"/>
    <w:basedOn w:val="Normln"/>
    <w:link w:val="Nadpis2Char"/>
    <w:uiPriority w:val="9"/>
    <w:qFormat/>
    <w:rsid w:val="00092F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0B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B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B23"/>
    <w:rPr>
      <w:rFonts w:ascii="Tahoma" w:hAnsi="Tahoma" w:cs="Tahoma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160B2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60B23"/>
    <w:rPr>
      <w:i/>
      <w:iCs/>
      <w:color w:val="000000" w:themeColor="text1"/>
    </w:rPr>
  </w:style>
  <w:style w:type="paragraph" w:styleId="Normlnweb">
    <w:name w:val="Normal (Web)"/>
    <w:basedOn w:val="Normln"/>
    <w:uiPriority w:val="99"/>
    <w:semiHidden/>
    <w:unhideWhenUsed/>
    <w:rsid w:val="00551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2F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92F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92F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Bílsko</cp:lastModifiedBy>
  <cp:revision>2</cp:revision>
  <cp:lastPrinted>2018-04-17T08:18:00Z</cp:lastPrinted>
  <dcterms:created xsi:type="dcterms:W3CDTF">2024-04-15T08:48:00Z</dcterms:created>
  <dcterms:modified xsi:type="dcterms:W3CDTF">2024-04-15T08:48:00Z</dcterms:modified>
</cp:coreProperties>
</file>