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0CD7" w14:textId="77777777" w:rsidR="00EA0D5B" w:rsidRPr="00D809EE" w:rsidRDefault="00EA0D5B" w:rsidP="00EA0D5B">
      <w:pPr>
        <w:shd w:val="clear" w:color="auto" w:fill="FFFFFF"/>
        <w:spacing w:after="150" w:line="336" w:lineRule="atLeast"/>
        <w:outlineLvl w:val="1"/>
        <w:rPr>
          <w:rFonts w:ascii="Roboto Condensed" w:eastAsia="Times New Roman" w:hAnsi="Roboto Condensed" w:cs="Times New Roman"/>
          <w:b/>
          <w:bCs/>
          <w:color w:val="004071"/>
          <w:kern w:val="0"/>
          <w:sz w:val="48"/>
          <w:szCs w:val="48"/>
          <w:lang w:eastAsia="cs-CZ"/>
          <w14:ligatures w14:val="none"/>
        </w:rPr>
      </w:pPr>
      <w:r w:rsidRPr="00D809EE">
        <w:rPr>
          <w:rFonts w:ascii="Roboto Condensed" w:eastAsia="Times New Roman" w:hAnsi="Roboto Condensed" w:cs="Times New Roman"/>
          <w:b/>
          <w:bCs/>
          <w:color w:val="004071"/>
          <w:kern w:val="0"/>
          <w:sz w:val="48"/>
          <w:szCs w:val="48"/>
          <w:lang w:eastAsia="cs-CZ"/>
          <w14:ligatures w14:val="none"/>
        </w:rPr>
        <w:t>Úplná uzavírka silnice III/37313 v obci Loučka</w:t>
      </w:r>
    </w:p>
    <w:p w14:paraId="73069FBB" w14:textId="77777777" w:rsidR="00EA0D5B" w:rsidRPr="00D809EE" w:rsidRDefault="00EA0D5B" w:rsidP="00EA0D5B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3A3A3A"/>
          <w:kern w:val="0"/>
          <w:sz w:val="36"/>
          <w:szCs w:val="36"/>
          <w:lang w:eastAsia="cs-CZ"/>
          <w14:ligatures w14:val="none"/>
        </w:rPr>
      </w:pPr>
    </w:p>
    <w:p w14:paraId="04D18D1E" w14:textId="5BCD6E20" w:rsidR="00EA0D5B" w:rsidRPr="00D809EE" w:rsidRDefault="00EA0D5B" w:rsidP="00EA0D5B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3A3A3A"/>
          <w:kern w:val="0"/>
          <w:sz w:val="32"/>
          <w:szCs w:val="32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color w:val="3A3A3A"/>
          <w:kern w:val="0"/>
          <w:sz w:val="32"/>
          <w:szCs w:val="32"/>
          <w:lang w:eastAsia="cs-CZ"/>
          <w14:ligatures w14:val="none"/>
        </w:rPr>
        <w:t>Z důvodu pokračujících stavebních prací na výstavbě kanalizace dojde k úplné uzavírce silnice III/37313 v obci Loučka.</w:t>
      </w:r>
    </w:p>
    <w:p w14:paraId="4DAABAEE" w14:textId="77777777" w:rsidR="00E863B4" w:rsidRDefault="00E863B4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u w:val="single"/>
          <w:lang w:eastAsia="cs-CZ"/>
          <w14:ligatures w14:val="none"/>
        </w:rPr>
      </w:pPr>
    </w:p>
    <w:p w14:paraId="761F78C9" w14:textId="4E37CC70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u w:val="single"/>
          <w:lang w:eastAsia="cs-CZ"/>
          <w14:ligatures w14:val="none"/>
        </w:rPr>
        <w:t>Termín uzavírky:</w:t>
      </w:r>
      <w:r w:rsidRPr="00D809EE">
        <w:rPr>
          <w:rFonts w:ascii="Roboto" w:eastAsia="Times New Roman" w:hAnsi="Roboto" w:cs="Times New Roman"/>
          <w:color w:val="3A3A3A"/>
          <w:kern w:val="0"/>
          <w:sz w:val="32"/>
          <w:szCs w:val="32"/>
          <w:lang w:eastAsia="cs-CZ"/>
          <w14:ligatures w14:val="none"/>
        </w:rPr>
        <w:t> </w:t>
      </w:r>
      <w:r w:rsidRPr="00D809EE">
        <w:rPr>
          <w:rFonts w:ascii="Roboto" w:eastAsia="Times New Roman" w:hAnsi="Roboto" w:cs="Times New Roman"/>
          <w:b/>
          <w:bCs/>
          <w:color w:val="FF0000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od</w:t>
      </w: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 xml:space="preserve"> </w:t>
      </w:r>
      <w:r w:rsidRPr="00D809EE">
        <w:rPr>
          <w:rFonts w:ascii="Roboto" w:eastAsia="Times New Roman" w:hAnsi="Roboto" w:cs="Times New Roman"/>
          <w:b/>
          <w:bCs/>
          <w:color w:val="FF0000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20. 3. 2025 do 18.7.2025</w:t>
      </w:r>
    </w:p>
    <w:p w14:paraId="30699C66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kern w:val="0"/>
          <w:sz w:val="32"/>
          <w:szCs w:val="32"/>
          <w:lang w:eastAsia="cs-CZ"/>
          <w14:ligatures w14:val="none"/>
        </w:rPr>
      </w:pPr>
    </w:p>
    <w:p w14:paraId="5EA1C5C0" w14:textId="77777777" w:rsidR="00EA0D5B" w:rsidRPr="00D809EE" w:rsidRDefault="00EA0D5B" w:rsidP="00EA0D5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lang w:eastAsia="cs-CZ"/>
          <w14:ligatures w14:val="none"/>
        </w:rPr>
        <w:t>V období od 20. 3.–1. 4. 2025 úplná uzavírka včetně BUS</w:t>
      </w:r>
    </w:p>
    <w:p w14:paraId="7F2C48A3" w14:textId="77777777" w:rsidR="00EA0D5B" w:rsidRPr="00D809EE" w:rsidRDefault="00EA0D5B" w:rsidP="00EA0D5B">
      <w:pPr>
        <w:shd w:val="clear" w:color="auto" w:fill="FFFFFF"/>
        <w:spacing w:before="180" w:after="180" w:line="240" w:lineRule="auto"/>
        <w:jc w:val="center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lang w:eastAsia="cs-CZ"/>
          <w14:ligatures w14:val="none"/>
        </w:rPr>
        <w:t>v čase od 7:00 – 15:00 hodin</w:t>
      </w:r>
    </w:p>
    <w:p w14:paraId="60EB9903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kern w:val="0"/>
          <w:sz w:val="32"/>
          <w:szCs w:val="32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Základní popis změn ve vedení autobusové dopravy:</w:t>
      </w:r>
    </w:p>
    <w:p w14:paraId="4959F569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kern w:val="0"/>
          <w:sz w:val="32"/>
          <w:szCs w:val="32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 </w:t>
      </w:r>
    </w:p>
    <w:p w14:paraId="1B289783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color w:val="3A3A3A"/>
          <w:kern w:val="0"/>
          <w:sz w:val="32"/>
          <w:szCs w:val="32"/>
          <w:lang w:eastAsia="cs-CZ"/>
          <w14:ligatures w14:val="none"/>
        </w:rPr>
        <w:t>Uvedeným úsekem </w:t>
      </w: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nebude </w:t>
      </w:r>
      <w:r w:rsidRPr="00D809EE">
        <w:rPr>
          <w:rFonts w:ascii="Roboto" w:eastAsia="Times New Roman" w:hAnsi="Roboto" w:cs="Times New Roman"/>
          <w:color w:val="3A3A3A"/>
          <w:kern w:val="0"/>
          <w:sz w:val="32"/>
          <w:szCs w:val="32"/>
          <w:lang w:eastAsia="cs-CZ"/>
          <w14:ligatures w14:val="none"/>
        </w:rPr>
        <w:t>umožněn průjezd </w:t>
      </w: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spojům v čase od 7:00 do 15:00, průjezd bude umožněn spoji č. 18 linky 374 (odjezd z Loučky 6:55) a spoji č. 23 linky 374 (odjezd z Bílska 14:47).</w:t>
      </w:r>
    </w:p>
    <w:p w14:paraId="7F49324F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</w:pPr>
    </w:p>
    <w:p w14:paraId="361C09F8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V čase od 7:00 do 15:00 bude mezi obcemi Bílsko a Loučka zajištěna kyvadlová doprava osobním automobilem (zajistí firma RI-STAV).</w:t>
      </w:r>
    </w:p>
    <w:p w14:paraId="6CB73FF0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</w:pPr>
    </w:p>
    <w:p w14:paraId="4D1CDA04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Z Loučky do Bílska:</w:t>
      </w:r>
    </w:p>
    <w:p w14:paraId="66E4A0CB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 xml:space="preserve">  8:05</w:t>
      </w:r>
    </w:p>
    <w:p w14:paraId="6BF987AD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12:15</w:t>
      </w:r>
    </w:p>
    <w:p w14:paraId="5ED6E252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13:45</w:t>
      </w:r>
    </w:p>
    <w:p w14:paraId="74B541F9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</w:pPr>
    </w:p>
    <w:p w14:paraId="68B0D3A8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Z Bílska do Loučky</w:t>
      </w:r>
    </w:p>
    <w:p w14:paraId="62B4CAF1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 xml:space="preserve">  8:15</w:t>
      </w:r>
    </w:p>
    <w:p w14:paraId="4CDA6381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12:35</w:t>
      </w:r>
    </w:p>
    <w:p w14:paraId="7128318A" w14:textId="77777777" w:rsidR="00EA0D5B" w:rsidRPr="00D809EE" w:rsidRDefault="00EA0D5B" w:rsidP="00EA0D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kern w:val="0"/>
          <w:sz w:val="32"/>
          <w:szCs w:val="32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13:55</w:t>
      </w:r>
    </w:p>
    <w:p w14:paraId="2E0167A1" w14:textId="0A4A5AEA" w:rsidR="00EA0D5B" w:rsidRPr="00D809EE" w:rsidRDefault="00EA0D5B" w:rsidP="00EA0D5B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lang w:eastAsia="cs-CZ"/>
          <w14:ligatures w14:val="none"/>
        </w:rPr>
      </w:pPr>
      <w:r w:rsidRPr="00D809EE">
        <w:rPr>
          <w:rFonts w:ascii="Roboto" w:eastAsia="Times New Roman" w:hAnsi="Roboto" w:cs="Times New Roman"/>
          <w:b/>
          <w:bCs/>
          <w:color w:val="3A3A3A"/>
          <w:kern w:val="0"/>
          <w:sz w:val="32"/>
          <w:szCs w:val="32"/>
          <w:lang w:eastAsia="cs-CZ"/>
          <w14:ligatures w14:val="none"/>
        </w:rPr>
        <w:t>Náhradní zastávka bude umístěna na začátek obce Loučka, před kopaný úsek.</w:t>
      </w:r>
    </w:p>
    <w:p w14:paraId="001A01C6" w14:textId="29D218ED" w:rsidR="00EA0D5B" w:rsidRPr="00E863B4" w:rsidRDefault="00EA0D5B" w:rsidP="00E863B4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lang w:eastAsia="cs-CZ"/>
          <w14:ligatures w14:val="none"/>
        </w:rPr>
      </w:pPr>
      <w:r>
        <w:rPr>
          <w:rFonts w:ascii="Roboto" w:eastAsia="Times New Roman" w:hAnsi="Roboto" w:cs="Times New Roman"/>
          <w:color w:val="3A3A3A"/>
          <w:kern w:val="0"/>
          <w:lang w:eastAsia="cs-CZ"/>
          <w14:ligatures w14:val="none"/>
        </w:rPr>
        <w:t> </w:t>
      </w:r>
    </w:p>
    <w:sectPr w:rsidR="00EA0D5B" w:rsidRPr="00E8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5B"/>
    <w:rsid w:val="00694099"/>
    <w:rsid w:val="00A52AC6"/>
    <w:rsid w:val="00D809EE"/>
    <w:rsid w:val="00E863B4"/>
    <w:rsid w:val="00E921D9"/>
    <w:rsid w:val="00EA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E287"/>
  <w15:chartTrackingRefBased/>
  <w15:docId w15:val="{1068A9F9-BDE7-4092-84B6-37F725B4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D5B"/>
    <w:pPr>
      <w:spacing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A0D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D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D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D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D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D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D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D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D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D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D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D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D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D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D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D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D5B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D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D5B"/>
    <w:pPr>
      <w:spacing w:line="278" w:lineRule="auto"/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D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D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D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704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Zapletalová</dc:creator>
  <cp:keywords/>
  <dc:description/>
  <cp:lastModifiedBy>Obec Bílsko</cp:lastModifiedBy>
  <cp:revision>2</cp:revision>
  <cp:lastPrinted>2025-03-06T13:13:00Z</cp:lastPrinted>
  <dcterms:created xsi:type="dcterms:W3CDTF">2025-03-07T12:05:00Z</dcterms:created>
  <dcterms:modified xsi:type="dcterms:W3CDTF">2025-03-07T12:05:00Z</dcterms:modified>
</cp:coreProperties>
</file>