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23C2B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6B3388">
        <w:rPr>
          <w:rFonts w:ascii="Clarendon Extended" w:hAnsi="Clarendon Extended"/>
          <w:sz w:val="56"/>
          <w:szCs w:val="56"/>
          <w:u w:val="single"/>
        </w:rPr>
        <w:t>9.10.2013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2909D3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BE2BED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268605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9D3">
        <w:rPr>
          <w:rFonts w:ascii="Clarendon Extended" w:hAnsi="Clarendon Extended"/>
          <w:sz w:val="40"/>
          <w:szCs w:val="40"/>
        </w:rPr>
        <w:t>V době od 14:30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2909D3">
        <w:rPr>
          <w:rFonts w:ascii="Clarendon Extended" w:hAnsi="Clarendon Extended"/>
          <w:sz w:val="40"/>
          <w:szCs w:val="40"/>
        </w:rPr>
        <w:t>15:00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Default="00EE53EE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KAPR 1</w:t>
      </w:r>
      <w:r w:rsidR="006B3388">
        <w:rPr>
          <w:rFonts w:ascii="Clarendon Extended" w:hAnsi="Clarendon Extended"/>
          <w:sz w:val="36"/>
          <w:szCs w:val="36"/>
        </w:rPr>
        <w:t>. TŘ. 82</w:t>
      </w:r>
      <w:r w:rsidR="005C5F28" w:rsidRPr="005C5F28">
        <w:rPr>
          <w:rFonts w:ascii="Clarendon Extended" w:hAnsi="Clarendon Extended"/>
          <w:sz w:val="36"/>
          <w:szCs w:val="36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Pr="006B3388" w:rsidRDefault="006B3388" w:rsidP="006B338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Kapr výběrový 89,- Kč/kg</w:t>
      </w:r>
    </w:p>
    <w:p w:rsidR="006B3388" w:rsidRDefault="006B3388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137795</wp:posOffset>
            </wp:positionV>
            <wp:extent cx="2552700" cy="1162050"/>
            <wp:effectExtent l="19050" t="0" r="0" b="0"/>
            <wp:wrapNone/>
            <wp:docPr id="3" name="Obrázek 2" descr="k_tol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tolst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BA5" w:rsidRPr="005C5F28" w:rsidRDefault="00270BA5">
      <w:pPr>
        <w:rPr>
          <w:rFonts w:ascii="Clarendon Extended" w:hAnsi="Clarendon Extended"/>
          <w:sz w:val="36"/>
          <w:szCs w:val="36"/>
        </w:rPr>
      </w:pPr>
    </w:p>
    <w:p w:rsidR="00623C2B" w:rsidRDefault="000655B6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PSTRUH 149</w:t>
      </w:r>
      <w:r w:rsidR="005C5F28" w:rsidRPr="005C5F28">
        <w:rPr>
          <w:rFonts w:ascii="Clarendon Extended" w:hAnsi="Clarendon Extended"/>
          <w:sz w:val="36"/>
          <w:szCs w:val="36"/>
        </w:rPr>
        <w:t>,- Kč/kg</w:t>
      </w:r>
    </w:p>
    <w:p w:rsidR="00F0437C" w:rsidRDefault="00F0437C" w:rsidP="006B3388">
      <w:pPr>
        <w:rPr>
          <w:rFonts w:ascii="Clarendon Extended" w:hAnsi="Clarendon Extended"/>
          <w:sz w:val="36"/>
          <w:szCs w:val="36"/>
        </w:rPr>
      </w:pPr>
    </w:p>
    <w:p w:rsidR="006B3388" w:rsidRP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F0437C" w:rsidRDefault="001D7296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TOLSTOLOBIK 5</w:t>
      </w:r>
      <w:r w:rsidR="00F0437C">
        <w:rPr>
          <w:rFonts w:ascii="Clarendon Extended" w:hAnsi="Clarendon Extended"/>
          <w:sz w:val="36"/>
          <w:szCs w:val="36"/>
        </w:rPr>
        <w:t>5,- Kč/kg</w:t>
      </w:r>
    </w:p>
    <w:p w:rsidR="006B3388" w:rsidRDefault="006B3388" w:rsidP="006B3388">
      <w:pPr>
        <w:pStyle w:val="Odstavecseseznamem"/>
        <w:rPr>
          <w:rFonts w:ascii="Clarendon Extended" w:hAnsi="Clarendon Extended"/>
          <w:sz w:val="36"/>
          <w:szCs w:val="36"/>
        </w:rPr>
      </w:pPr>
    </w:p>
    <w:p w:rsidR="006B3388" w:rsidRPr="006B3388" w:rsidRDefault="006B3388" w:rsidP="006B3388">
      <w:pPr>
        <w:pStyle w:val="Odstavecseseznamem"/>
        <w:rPr>
          <w:rFonts w:ascii="Clarendon Extended" w:hAnsi="Clarendon Extended"/>
          <w:sz w:val="36"/>
          <w:szCs w:val="36"/>
        </w:rPr>
      </w:pPr>
    </w:p>
    <w:p w:rsidR="006B3388" w:rsidRDefault="006B3388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Pstruh lososový 169,- Kč/kg</w:t>
      </w:r>
    </w:p>
    <w:p w:rsidR="00BE2BED" w:rsidRDefault="000655B6" w:rsidP="00BE2BED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268605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BED" w:rsidRDefault="00BE2BED" w:rsidP="00BE2BED">
      <w:pPr>
        <w:rPr>
          <w:rFonts w:ascii="Clarendon Extended" w:hAnsi="Clarendon Extended"/>
          <w:sz w:val="36"/>
          <w:szCs w:val="36"/>
        </w:rPr>
      </w:pPr>
    </w:p>
    <w:p w:rsidR="00BE2BED" w:rsidRDefault="00BE2BED" w:rsidP="00BE2BED">
      <w:pPr>
        <w:rPr>
          <w:rFonts w:ascii="Clarendon Extended" w:hAnsi="Clarendon Extended"/>
          <w:sz w:val="36"/>
          <w:szCs w:val="36"/>
        </w:rPr>
      </w:pPr>
    </w:p>
    <w:p w:rsidR="000655B6" w:rsidRDefault="000655B6" w:rsidP="00BE2BED">
      <w:pPr>
        <w:pStyle w:val="Odstavecseseznamem"/>
        <w:rPr>
          <w:rFonts w:ascii="Clarendon Extended" w:hAnsi="Clarendon Extended"/>
          <w:sz w:val="36"/>
          <w:szCs w:val="36"/>
        </w:rPr>
      </w:pPr>
    </w:p>
    <w:p w:rsidR="000655B6" w:rsidRPr="006B3388" w:rsidRDefault="000655B6" w:rsidP="006B3388">
      <w:pPr>
        <w:spacing w:after="240"/>
        <w:rPr>
          <w:rFonts w:eastAsia="Times New Roman"/>
        </w:rPr>
      </w:pPr>
    </w:p>
    <w:sectPr w:rsidR="000655B6" w:rsidRPr="006B338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A928F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F28"/>
    <w:rsid w:val="0000349A"/>
    <w:rsid w:val="00023E9A"/>
    <w:rsid w:val="000655B6"/>
    <w:rsid w:val="000C0710"/>
    <w:rsid w:val="000F1288"/>
    <w:rsid w:val="000F7515"/>
    <w:rsid w:val="00127E5C"/>
    <w:rsid w:val="00171282"/>
    <w:rsid w:val="001D7296"/>
    <w:rsid w:val="00201326"/>
    <w:rsid w:val="0021413F"/>
    <w:rsid w:val="00263E42"/>
    <w:rsid w:val="00270BA5"/>
    <w:rsid w:val="002909D3"/>
    <w:rsid w:val="00321CE4"/>
    <w:rsid w:val="004466BC"/>
    <w:rsid w:val="00462F7A"/>
    <w:rsid w:val="004953EA"/>
    <w:rsid w:val="004B2568"/>
    <w:rsid w:val="00500CCB"/>
    <w:rsid w:val="00573667"/>
    <w:rsid w:val="005C5F28"/>
    <w:rsid w:val="005E451F"/>
    <w:rsid w:val="00623869"/>
    <w:rsid w:val="00623C2B"/>
    <w:rsid w:val="006626EB"/>
    <w:rsid w:val="006B3388"/>
    <w:rsid w:val="006C0F30"/>
    <w:rsid w:val="006E53B2"/>
    <w:rsid w:val="006F357A"/>
    <w:rsid w:val="007204AE"/>
    <w:rsid w:val="007462F0"/>
    <w:rsid w:val="007E4D94"/>
    <w:rsid w:val="007E7621"/>
    <w:rsid w:val="00843363"/>
    <w:rsid w:val="008748EC"/>
    <w:rsid w:val="008A638F"/>
    <w:rsid w:val="00951EB7"/>
    <w:rsid w:val="00A5109E"/>
    <w:rsid w:val="00A74248"/>
    <w:rsid w:val="00A97B74"/>
    <w:rsid w:val="00AA7956"/>
    <w:rsid w:val="00AF52F7"/>
    <w:rsid w:val="00BE2BED"/>
    <w:rsid w:val="00C1753C"/>
    <w:rsid w:val="00D46504"/>
    <w:rsid w:val="00DD5E61"/>
    <w:rsid w:val="00E42A9C"/>
    <w:rsid w:val="00EA7A4C"/>
    <w:rsid w:val="00EE35A1"/>
    <w:rsid w:val="00EE53EE"/>
    <w:rsid w:val="00F0437C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49</cp:revision>
  <cp:lastPrinted>2013-10-07T14:32:00Z</cp:lastPrinted>
  <dcterms:created xsi:type="dcterms:W3CDTF">2010-12-10T08:20:00Z</dcterms:created>
  <dcterms:modified xsi:type="dcterms:W3CDTF">2013-10-07T14:32:00Z</dcterms:modified>
</cp:coreProperties>
</file>