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 w:rsidR="002B6AA8">
        <w:rPr>
          <w:rFonts w:ascii="Clarendon Extended" w:hAnsi="Clarendon Extended"/>
          <w:sz w:val="56"/>
          <w:szCs w:val="56"/>
          <w:u w:val="single"/>
        </w:rPr>
        <w:t>13.5</w:t>
      </w:r>
      <w:r w:rsidR="003C3CBE">
        <w:rPr>
          <w:rFonts w:ascii="Clarendon Extended" w:hAnsi="Clarendon Extended"/>
          <w:sz w:val="56"/>
          <w:szCs w:val="56"/>
          <w:u w:val="single"/>
        </w:rPr>
        <w:t>.2015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14:3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683A37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173355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9E">
        <w:rPr>
          <w:rFonts w:ascii="Clarendon Extended" w:hAnsi="Clarendon Extended"/>
          <w:sz w:val="40"/>
          <w:szCs w:val="40"/>
        </w:rPr>
        <w:t xml:space="preserve">do </w:t>
      </w:r>
      <w:r>
        <w:rPr>
          <w:rFonts w:ascii="Clarendon Extended" w:hAnsi="Clarendon Extended"/>
          <w:sz w:val="40"/>
          <w:szCs w:val="40"/>
        </w:rPr>
        <w:t>15:0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3565E5" w:rsidRDefault="003565E5" w:rsidP="006B3388">
      <w:pPr>
        <w:rPr>
          <w:rFonts w:ascii="Clarendon Extended" w:hAnsi="Clarendon Extended"/>
          <w:sz w:val="36"/>
          <w:szCs w:val="36"/>
        </w:rPr>
      </w:pPr>
    </w:p>
    <w:p w:rsidR="006B3388" w:rsidRPr="00683A37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Kapr výběrový 89,- Kč/kg</w:t>
      </w:r>
    </w:p>
    <w:p w:rsidR="00270BA5" w:rsidRDefault="00270BA5">
      <w:pPr>
        <w:rPr>
          <w:rFonts w:ascii="Clarendon Extended" w:hAnsi="Clarendon Extended"/>
          <w:sz w:val="36"/>
          <w:szCs w:val="36"/>
        </w:rPr>
      </w:pPr>
    </w:p>
    <w:p w:rsidR="003565E5" w:rsidRPr="005C5F28" w:rsidRDefault="003C3CBE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168275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149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020624" w:rsidRDefault="00020624" w:rsidP="00020624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020624" w:rsidRDefault="00020624" w:rsidP="00020624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020624" w:rsidRDefault="00020624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Amur 95,- Kč/kg</w:t>
      </w:r>
    </w:p>
    <w:p w:rsidR="003D5F1B" w:rsidRDefault="00020624" w:rsidP="002B6AA8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302895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BC2DC6" w:rsidRPr="00020624" w:rsidRDefault="00BC2DC6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sectPr w:rsidR="00BC2DC6" w:rsidRPr="0002062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F24B99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0624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C3CBE"/>
    <w:rsid w:val="003D5F1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9811C5"/>
    <w:rsid w:val="00A5109E"/>
    <w:rsid w:val="00A74248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70</cp:revision>
  <cp:lastPrinted>2015-04-20T08:32:00Z</cp:lastPrinted>
  <dcterms:created xsi:type="dcterms:W3CDTF">2010-12-10T08:20:00Z</dcterms:created>
  <dcterms:modified xsi:type="dcterms:W3CDTF">2015-05-12T08:27:00Z</dcterms:modified>
</cp:coreProperties>
</file>