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564FA" w14:textId="54158B83" w:rsidR="00F81EBE" w:rsidRDefault="00F81EBE" w:rsidP="00E77F54">
      <w:pPr>
        <w:spacing w:after="0"/>
      </w:pPr>
      <w:bookmarkStart w:id="0" w:name="_GoBack"/>
      <w:bookmarkEnd w:id="0"/>
      <w:r>
        <w:t>Farní úřad v </w:t>
      </w:r>
      <w:r w:rsidR="00DB4D38">
        <w:t>Cholině</w:t>
      </w:r>
      <w:r>
        <w:t xml:space="preserve"> oznamuje:</w:t>
      </w:r>
    </w:p>
    <w:p w14:paraId="4B14C9AA" w14:textId="124C9F8B" w:rsidR="00A03A55" w:rsidRDefault="00C71B30" w:rsidP="00E77F54">
      <w:pPr>
        <w:spacing w:after="0"/>
      </w:pPr>
      <w:r>
        <w:br/>
      </w:r>
      <w:r w:rsidR="00F81EBE">
        <w:t>V</w:t>
      </w:r>
      <w:r>
        <w:t xml:space="preserve"> souvislosti se šířením koronaviru a s vyhlášením stavu </w:t>
      </w:r>
      <w:r w:rsidR="00442FBE">
        <w:t xml:space="preserve">nouze </w:t>
      </w:r>
      <w:r>
        <w:t>vládou ČR ze dne 12. 3. 2020 je nutné i v naší farnosti přijmout opatření, která z výše uvedeného nařízení vyplývají.</w:t>
      </w:r>
    </w:p>
    <w:p w14:paraId="4B5D2E5C" w14:textId="68D3E443" w:rsidR="00C71B30" w:rsidRDefault="00C71B30" w:rsidP="00E77F54">
      <w:pPr>
        <w:spacing w:after="0"/>
      </w:pPr>
    </w:p>
    <w:p w14:paraId="36388BB3" w14:textId="5790A71E" w:rsidR="00C71B30" w:rsidRDefault="00C71B30" w:rsidP="00442FBE">
      <w:r>
        <w:t xml:space="preserve">Ve farnosti </w:t>
      </w:r>
      <w:r w:rsidR="00DB4D38">
        <w:t>Cholina</w:t>
      </w:r>
      <w:r>
        <w:t xml:space="preserve"> je nutné učinit do odvolání následující opatření:</w:t>
      </w:r>
    </w:p>
    <w:p w14:paraId="34239BAB" w14:textId="3FE20633" w:rsidR="00C71B30" w:rsidRDefault="00C71B30" w:rsidP="00C71B30">
      <w:pPr>
        <w:spacing w:after="0"/>
      </w:pPr>
      <w:r>
        <w:t xml:space="preserve">- plánovaná postní </w:t>
      </w:r>
      <w:r w:rsidRPr="00C71B30">
        <w:rPr>
          <w:b/>
          <w:bCs/>
        </w:rPr>
        <w:t>duchovní obnova</w:t>
      </w:r>
      <w:r>
        <w:t xml:space="preserve"> v Senici na Hané (</w:t>
      </w:r>
      <w:r w:rsidR="00442FBE">
        <w:t xml:space="preserve">v sobotu </w:t>
      </w:r>
      <w:r>
        <w:t xml:space="preserve">14.3.) </w:t>
      </w:r>
      <w:r w:rsidRPr="00DE5BFB">
        <w:rPr>
          <w:u w:val="single"/>
        </w:rPr>
        <w:t>se ruší</w:t>
      </w:r>
    </w:p>
    <w:p w14:paraId="09D972A0" w14:textId="019157CD" w:rsidR="00C71B30" w:rsidRPr="00C71B30" w:rsidRDefault="00C71B30" w:rsidP="00C71B30">
      <w:pPr>
        <w:spacing w:after="0"/>
      </w:pPr>
      <w:r>
        <w:t xml:space="preserve">- děkanátní </w:t>
      </w:r>
      <w:r w:rsidRPr="00C71B30">
        <w:rPr>
          <w:b/>
          <w:bCs/>
        </w:rPr>
        <w:t>pouť za obnovu rodin</w:t>
      </w:r>
      <w:r>
        <w:t xml:space="preserve"> do Olomouce (</w:t>
      </w:r>
      <w:r w:rsidR="00442FBE">
        <w:t xml:space="preserve">v sobotu </w:t>
      </w:r>
      <w:r>
        <w:t xml:space="preserve">21.3.) </w:t>
      </w:r>
      <w:r w:rsidRPr="00DE5BFB">
        <w:rPr>
          <w:u w:val="single"/>
        </w:rPr>
        <w:t>se ruší</w:t>
      </w:r>
    </w:p>
    <w:p w14:paraId="386DE86E" w14:textId="0015E06C" w:rsidR="00E77F54" w:rsidRDefault="00442FBE">
      <w:r>
        <w:t xml:space="preserve">- </w:t>
      </w:r>
      <w:r w:rsidRPr="00442FBE">
        <w:rPr>
          <w:b/>
          <w:bCs/>
        </w:rPr>
        <w:t>mše svaté v neděli</w:t>
      </w:r>
      <w:r>
        <w:t xml:space="preserve"> ve farním kostele </w:t>
      </w:r>
      <w:r w:rsidR="00DB4D38">
        <w:t xml:space="preserve">a </w:t>
      </w:r>
      <w:r w:rsidR="00DB4D38" w:rsidRPr="00DB4D38">
        <w:rPr>
          <w:b/>
          <w:bCs/>
        </w:rPr>
        <w:t>v sobotu</w:t>
      </w:r>
      <w:r w:rsidR="00DB4D38">
        <w:t xml:space="preserve"> v Bílsku </w:t>
      </w:r>
      <w:r w:rsidRPr="00442FBE">
        <w:rPr>
          <w:u w:val="single"/>
        </w:rPr>
        <w:t>se ruší</w:t>
      </w:r>
    </w:p>
    <w:p w14:paraId="5E55504E" w14:textId="548BA6A6" w:rsidR="00A32465" w:rsidRDefault="00DE5BFB">
      <w:r>
        <w:t>Všichni věřící jsou z tohoto důvodu do odvolání </w:t>
      </w:r>
      <w:r>
        <w:rPr>
          <w:rStyle w:val="Siln"/>
        </w:rPr>
        <w:t>dispenzováni</w:t>
      </w:r>
      <w:r>
        <w:t xml:space="preserve"> od fyzické účasti na nedělních bohoslužbách. Bohoslužby je možné sledovat </w:t>
      </w:r>
      <w:hyperlink r:id="rId6" w:history="1">
        <w:r w:rsidRPr="00DE5BFB">
          <w:rPr>
            <w:rStyle w:val="Hypertextovodkaz"/>
            <w:color w:val="auto"/>
            <w:u w:val="none"/>
          </w:rPr>
          <w:t>ve sdělovacích prostředcích</w:t>
        </w:r>
      </w:hyperlink>
      <w:r w:rsidRPr="00DE5BFB">
        <w:t xml:space="preserve"> </w:t>
      </w:r>
      <w:r>
        <w:t xml:space="preserve">(TV Noe, Radio Proglas) a den Páně slavit v rodinném kruhu. </w:t>
      </w:r>
    </w:p>
    <w:p w14:paraId="36713AD8" w14:textId="2385F9CA" w:rsidR="00DE5BFB" w:rsidRDefault="00E77F54" w:rsidP="00A03A55">
      <w:pPr>
        <w:spacing w:after="0"/>
      </w:pPr>
      <w:r>
        <w:t>Mše sv</w:t>
      </w:r>
      <w:r w:rsidR="00F81EBE">
        <w:t>at</w:t>
      </w:r>
      <w:r w:rsidR="00DB4D38">
        <w:t>á</w:t>
      </w:r>
      <w:r>
        <w:t xml:space="preserve"> ve </w:t>
      </w:r>
      <w:r w:rsidR="00DB4D38">
        <w:t>čtvrtek</w:t>
      </w:r>
      <w:r>
        <w:t xml:space="preserve"> </w:t>
      </w:r>
      <w:r w:rsidR="003F4D1D">
        <w:t xml:space="preserve">na faře v Cholině </w:t>
      </w:r>
      <w:r>
        <w:t>bud</w:t>
      </w:r>
      <w:r w:rsidR="00DB4D38">
        <w:t>e</w:t>
      </w:r>
      <w:r>
        <w:t xml:space="preserve"> zachován</w:t>
      </w:r>
      <w:r w:rsidR="00DB4D38">
        <w:t>a</w:t>
      </w:r>
      <w:r>
        <w:t>.</w:t>
      </w:r>
      <w:r w:rsidR="00A32465">
        <w:t xml:space="preserve"> </w:t>
      </w:r>
      <w:r w:rsidR="00A32465" w:rsidRPr="007C1FFC">
        <w:rPr>
          <w:rFonts w:cstheme="minorHAnsi"/>
          <w:color w:val="333333"/>
        </w:rPr>
        <w:t>Všechny, kteří mají projevy chřipky, nebo nachlazení prosím, aby z ohledu k jiným zůstali</w:t>
      </w:r>
      <w:r w:rsidR="00A32465">
        <w:rPr>
          <w:rFonts w:cstheme="minorHAnsi"/>
          <w:color w:val="333333"/>
        </w:rPr>
        <w:t xml:space="preserve"> doma.</w:t>
      </w:r>
      <w:r w:rsidR="00C71B30" w:rsidRPr="00C71B30">
        <w:br/>
      </w:r>
      <w:r w:rsidR="00C71B30">
        <w:t> </w:t>
      </w:r>
    </w:p>
    <w:p w14:paraId="30EB315C" w14:textId="04DDF28E" w:rsidR="00DE5BFB" w:rsidRDefault="00DE5BFB" w:rsidP="00DE5BFB">
      <w:pPr>
        <w:spacing w:after="0"/>
      </w:pPr>
      <w:r>
        <w:t>Prosím Vás všechny o vstřícnost a pochopení situace, která nastala, a se kterou jsme se dosud nesetkali.</w:t>
      </w:r>
    </w:p>
    <w:p w14:paraId="0432C6A9" w14:textId="329EA714" w:rsidR="00985CBF" w:rsidRDefault="00C71B30" w:rsidP="00A03A55">
      <w:pPr>
        <w:spacing w:after="0"/>
      </w:pPr>
      <w:r>
        <w:br/>
      </w:r>
      <w:r>
        <w:br/>
        <w:t>        </w:t>
      </w:r>
      <w:r w:rsidR="00A03A55">
        <w:t xml:space="preserve">                                                                                                                              P. Martin Mališka</w:t>
      </w:r>
    </w:p>
    <w:p w14:paraId="1DC17ACF" w14:textId="68161200" w:rsidR="00A03A55" w:rsidRDefault="00A03A55" w:rsidP="00A03A55">
      <w:pPr>
        <w:spacing w:after="0"/>
      </w:pPr>
      <w:r>
        <w:t xml:space="preserve">                                                                                                                                           </w:t>
      </w:r>
      <w:r w:rsidR="00DB4D38">
        <w:t>administrátor</w:t>
      </w:r>
    </w:p>
    <w:p w14:paraId="6F6A779E" w14:textId="06DCE9DB" w:rsidR="00A03A55" w:rsidRDefault="00A03A55">
      <w:r>
        <w:t xml:space="preserve">                                                                                                                                                  </w:t>
      </w:r>
    </w:p>
    <w:sectPr w:rsidR="00A03A55" w:rsidSect="00A03A5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A0DA3"/>
    <w:multiLevelType w:val="hybridMultilevel"/>
    <w:tmpl w:val="461E78A6"/>
    <w:lvl w:ilvl="0" w:tplc="8F88C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21BC4"/>
    <w:multiLevelType w:val="hybridMultilevel"/>
    <w:tmpl w:val="E85EE9A0"/>
    <w:lvl w:ilvl="0" w:tplc="3C6427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60"/>
    <w:rsid w:val="00140C10"/>
    <w:rsid w:val="003F4D1D"/>
    <w:rsid w:val="00442FBE"/>
    <w:rsid w:val="009363E8"/>
    <w:rsid w:val="00A03A55"/>
    <w:rsid w:val="00A32465"/>
    <w:rsid w:val="00BE6272"/>
    <w:rsid w:val="00C71B30"/>
    <w:rsid w:val="00DB4D38"/>
    <w:rsid w:val="00DE5BFB"/>
    <w:rsid w:val="00E77F54"/>
    <w:rsid w:val="00F42EBB"/>
    <w:rsid w:val="00F81EBE"/>
    <w:rsid w:val="00FB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C6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71B30"/>
    <w:rPr>
      <w:b/>
      <w:bCs/>
    </w:rPr>
  </w:style>
  <w:style w:type="paragraph" w:styleId="Odstavecseseznamem">
    <w:name w:val="List Paragraph"/>
    <w:basedOn w:val="Normln"/>
    <w:uiPriority w:val="34"/>
    <w:qFormat/>
    <w:rsid w:val="00C71B3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E5B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71B30"/>
    <w:rPr>
      <w:b/>
      <w:bCs/>
    </w:rPr>
  </w:style>
  <w:style w:type="paragraph" w:styleId="Odstavecseseznamem">
    <w:name w:val="List Paragraph"/>
    <w:basedOn w:val="Normln"/>
    <w:uiPriority w:val="34"/>
    <w:qFormat/>
    <w:rsid w:val="00C71B3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E5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o.cz/2020/03/09/prime-prenosy-bohosluzeb-od-9-do-15-brezna-202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účetní</cp:lastModifiedBy>
  <cp:revision>2</cp:revision>
  <dcterms:created xsi:type="dcterms:W3CDTF">2020-03-13T08:26:00Z</dcterms:created>
  <dcterms:modified xsi:type="dcterms:W3CDTF">2020-03-13T08:26:00Z</dcterms:modified>
</cp:coreProperties>
</file>