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77C9" w14:textId="1169D681" w:rsidR="00750365" w:rsidRPr="00816100" w:rsidRDefault="00796C6B" w:rsidP="00750365">
      <w:pPr>
        <w:rPr>
          <w:b/>
          <w:bCs/>
          <w:sz w:val="36"/>
          <w:szCs w:val="36"/>
        </w:rPr>
      </w:pPr>
      <w:bookmarkStart w:id="0" w:name="_GoBack"/>
      <w:bookmarkEnd w:id="0"/>
      <w:r w:rsidRPr="00816100">
        <w:rPr>
          <w:b/>
          <w:bCs/>
          <w:sz w:val="36"/>
          <w:szCs w:val="36"/>
        </w:rPr>
        <w:t>Informace O</w:t>
      </w:r>
      <w:r w:rsidR="001846E6">
        <w:rPr>
          <w:b/>
          <w:bCs/>
          <w:sz w:val="36"/>
          <w:szCs w:val="36"/>
        </w:rPr>
        <w:t>Ú</w:t>
      </w:r>
      <w:r w:rsidRPr="00816100">
        <w:rPr>
          <w:b/>
          <w:bCs/>
          <w:sz w:val="36"/>
          <w:szCs w:val="36"/>
        </w:rPr>
        <w:t xml:space="preserve"> Bílsko </w:t>
      </w:r>
      <w:r w:rsidR="00CD143F" w:rsidRPr="00816100">
        <w:rPr>
          <w:b/>
          <w:bCs/>
          <w:sz w:val="36"/>
          <w:szCs w:val="36"/>
        </w:rPr>
        <w:tab/>
      </w:r>
      <w:r w:rsidR="00CD143F" w:rsidRPr="00816100">
        <w:rPr>
          <w:b/>
          <w:bCs/>
          <w:sz w:val="36"/>
          <w:szCs w:val="36"/>
        </w:rPr>
        <w:tab/>
      </w:r>
      <w:r w:rsidR="00CD143F" w:rsidRPr="00816100">
        <w:rPr>
          <w:b/>
          <w:bCs/>
          <w:sz w:val="36"/>
          <w:szCs w:val="36"/>
        </w:rPr>
        <w:tab/>
      </w:r>
      <w:r w:rsidR="00CD143F" w:rsidRPr="00816100">
        <w:rPr>
          <w:b/>
          <w:bCs/>
          <w:sz w:val="36"/>
          <w:szCs w:val="36"/>
        </w:rPr>
        <w:tab/>
      </w:r>
      <w:r w:rsidR="00CD143F" w:rsidRPr="00816100">
        <w:rPr>
          <w:b/>
          <w:bCs/>
          <w:sz w:val="36"/>
          <w:szCs w:val="36"/>
        </w:rPr>
        <w:tab/>
      </w:r>
    </w:p>
    <w:p w14:paraId="712DC490" w14:textId="6D2AA284" w:rsidR="008D73FF" w:rsidRDefault="008D73FF" w:rsidP="00750365">
      <w:r>
        <w:t>Vážení spoluobčané, s ohledem na stávající situaci vydáváme základními informace, doporučení a opatření.</w:t>
      </w:r>
    </w:p>
    <w:p w14:paraId="2196BC61" w14:textId="77777777" w:rsidR="007D301E" w:rsidRPr="00816100" w:rsidRDefault="00E24535" w:rsidP="007D301E">
      <w:pPr>
        <w:spacing w:after="0"/>
        <w:rPr>
          <w:b/>
          <w:bCs/>
          <w:sz w:val="28"/>
          <w:szCs w:val="28"/>
          <w:u w:val="single"/>
        </w:rPr>
      </w:pPr>
      <w:r w:rsidRPr="00816100">
        <w:rPr>
          <w:b/>
          <w:bCs/>
          <w:sz w:val="28"/>
          <w:szCs w:val="28"/>
          <w:u w:val="single"/>
        </w:rPr>
        <w:t>MOJE ROUŠKA CHRÁNÍ TEBE!</w:t>
      </w:r>
    </w:p>
    <w:p w14:paraId="17A99220" w14:textId="7DD9A4DD" w:rsidR="00E24535" w:rsidRPr="007D301E" w:rsidRDefault="00E24535" w:rsidP="007D301E">
      <w:pPr>
        <w:spacing w:after="0"/>
        <w:rPr>
          <w:b/>
          <w:bCs/>
          <w:sz w:val="32"/>
          <w:szCs w:val="32"/>
          <w:u w:val="single"/>
        </w:rPr>
      </w:pPr>
      <w:r>
        <w:t xml:space="preserve">Nošení roušky je ohleduplnost nikoliv slabost. Rouška částečně chrání člověka od toho, aby se nakazil. Výrazně však brání tomu, abychom někoho nakazili my. </w:t>
      </w:r>
      <w:r w:rsidRPr="008900D2">
        <w:rPr>
          <w:u w:val="single"/>
        </w:rPr>
        <w:t>Toto opatření nařízené vládou</w:t>
      </w:r>
      <w:r>
        <w:t xml:space="preserve"> nemůže nikomu uškodit. Může jen pomoci. Opatření má za cíl ochránit Vás a Vaše blízké. Rychlé šíření této informace je zásadní. Upozorňujte na tuto skutečnost kolemjdoucí i náhodné návštěvníky obce. Průmyslově vyráběných roušek není mnoho a jsou potřeba jinde (lékaři, IZS). Nahraďte je po domácku vyrobenými, či alespoň šátky, které nos a ústa zakryjí.</w:t>
      </w:r>
    </w:p>
    <w:p w14:paraId="4BF9410B" w14:textId="5D07C1FD" w:rsidR="00750365" w:rsidRDefault="00750365" w:rsidP="00750365">
      <w:pPr>
        <w:rPr>
          <w:b/>
          <w:bCs/>
          <w:sz w:val="24"/>
          <w:szCs w:val="24"/>
        </w:rPr>
      </w:pPr>
      <w:r w:rsidRPr="00750365">
        <w:rPr>
          <w:b/>
          <w:bCs/>
          <w:sz w:val="24"/>
          <w:szCs w:val="24"/>
        </w:rPr>
        <w:t>V souvislosti s vyhlášením nouzového stavu z důvodu epidemie koronaviru COVID-19</w:t>
      </w:r>
      <w:r w:rsidR="001846E6">
        <w:rPr>
          <w:b/>
          <w:bCs/>
          <w:sz w:val="24"/>
          <w:szCs w:val="24"/>
        </w:rPr>
        <w:t xml:space="preserve"> </w:t>
      </w:r>
      <w:r w:rsidR="00796C6B">
        <w:rPr>
          <w:b/>
          <w:bCs/>
          <w:sz w:val="24"/>
          <w:szCs w:val="24"/>
        </w:rPr>
        <w:t>o</w:t>
      </w:r>
      <w:r w:rsidRPr="00750365">
        <w:rPr>
          <w:b/>
          <w:bCs/>
          <w:sz w:val="24"/>
          <w:szCs w:val="24"/>
        </w:rPr>
        <w:t>bec Bílsko iniciovala šití látkových roušek s cílem zajistit potřebu pro naše občany.</w:t>
      </w:r>
    </w:p>
    <w:p w14:paraId="7787A260" w14:textId="12F6B637" w:rsidR="004F6F45" w:rsidRPr="004F6F45" w:rsidRDefault="004F6F45" w:rsidP="00750365">
      <w:pPr>
        <w:rPr>
          <w:b/>
          <w:bCs/>
          <w:color w:val="FF0000"/>
          <w:sz w:val="24"/>
          <w:szCs w:val="24"/>
        </w:rPr>
      </w:pPr>
      <w:r w:rsidRPr="004F6F45">
        <w:rPr>
          <w:b/>
          <w:bCs/>
          <w:color w:val="FF0000"/>
          <w:sz w:val="24"/>
          <w:szCs w:val="24"/>
          <w:highlight w:val="yellow"/>
        </w:rPr>
        <w:t>Tímto bych chtěl velmi poděkovat těm z </w:t>
      </w:r>
      <w:r w:rsidR="0028399D">
        <w:rPr>
          <w:b/>
          <w:bCs/>
          <w:color w:val="FF0000"/>
          <w:sz w:val="24"/>
          <w:szCs w:val="24"/>
          <w:highlight w:val="yellow"/>
        </w:rPr>
        <w:t>V</w:t>
      </w:r>
      <w:r w:rsidRPr="004F6F45">
        <w:rPr>
          <w:b/>
          <w:bCs/>
          <w:color w:val="FF0000"/>
          <w:sz w:val="24"/>
          <w:szCs w:val="24"/>
          <w:highlight w:val="yellow"/>
        </w:rPr>
        <w:t>ás, kteří ušili roušky n</w:t>
      </w:r>
      <w:r>
        <w:rPr>
          <w:b/>
          <w:bCs/>
          <w:color w:val="FF0000"/>
          <w:sz w:val="24"/>
          <w:szCs w:val="24"/>
          <w:highlight w:val="yellow"/>
        </w:rPr>
        <w:t>e</w:t>
      </w:r>
      <w:r w:rsidRPr="004F6F45">
        <w:rPr>
          <w:b/>
          <w:bCs/>
          <w:color w:val="FF0000"/>
          <w:sz w:val="24"/>
          <w:szCs w:val="24"/>
          <w:highlight w:val="yellow"/>
        </w:rPr>
        <w:t>jen svému nejbližšímu okolí</w:t>
      </w:r>
      <w:r>
        <w:rPr>
          <w:b/>
          <w:bCs/>
          <w:color w:val="FF0000"/>
          <w:sz w:val="24"/>
          <w:szCs w:val="24"/>
          <w:highlight w:val="yellow"/>
        </w:rPr>
        <w:t>,</w:t>
      </w:r>
      <w:r w:rsidRPr="004F6F45">
        <w:rPr>
          <w:b/>
          <w:bCs/>
          <w:color w:val="FF0000"/>
          <w:sz w:val="24"/>
          <w:szCs w:val="24"/>
          <w:highlight w:val="yellow"/>
        </w:rPr>
        <w:t xml:space="preserve"> ale </w:t>
      </w:r>
      <w:r w:rsidR="00816100">
        <w:rPr>
          <w:b/>
          <w:bCs/>
          <w:color w:val="FF0000"/>
          <w:sz w:val="24"/>
          <w:szCs w:val="24"/>
          <w:highlight w:val="yellow"/>
        </w:rPr>
        <w:t xml:space="preserve">i </w:t>
      </w:r>
      <w:r w:rsidRPr="004F6F45">
        <w:rPr>
          <w:b/>
          <w:bCs/>
          <w:color w:val="FF0000"/>
          <w:sz w:val="24"/>
          <w:szCs w:val="24"/>
          <w:highlight w:val="yellow"/>
        </w:rPr>
        <w:t>všem občanům obce Bílsko včetně DZR Bílsko o.p.s.</w:t>
      </w:r>
    </w:p>
    <w:p w14:paraId="73436DDA" w14:textId="45FFFD8C" w:rsidR="00750365" w:rsidRDefault="00750365" w:rsidP="00086057">
      <w:pPr>
        <w:spacing w:after="0"/>
      </w:pPr>
      <w:r>
        <w:t>Ušité látkové roušky byly do domácností postupně distribuovány</w:t>
      </w:r>
      <w:r w:rsidR="00AC037E">
        <w:t xml:space="preserve"> v počtu 1ks na každého obyvatele.</w:t>
      </w:r>
    </w:p>
    <w:p w14:paraId="08AEB66F" w14:textId="651409DB" w:rsidR="00183790" w:rsidRDefault="00183790" w:rsidP="00086057">
      <w:pPr>
        <w:spacing w:after="0"/>
      </w:pPr>
      <w:r>
        <w:t>Budeme se snažit</w:t>
      </w:r>
      <w:r w:rsidR="004F6F45">
        <w:t xml:space="preserve"> </w:t>
      </w:r>
      <w:r>
        <w:t xml:space="preserve">zajistit </w:t>
      </w:r>
      <w:r w:rsidR="004F6F45">
        <w:t xml:space="preserve">další </w:t>
      </w:r>
      <w:r>
        <w:t>distribuci roušek pro naše obyvatele.</w:t>
      </w:r>
    </w:p>
    <w:p w14:paraId="582380FB" w14:textId="21FCC716" w:rsidR="00750365" w:rsidRPr="002739B4" w:rsidRDefault="003B3184" w:rsidP="00086057">
      <w:pPr>
        <w:spacing w:after="0"/>
        <w:rPr>
          <w:b/>
          <w:bCs/>
          <w:sz w:val="24"/>
          <w:szCs w:val="24"/>
          <w:u w:val="single"/>
        </w:rPr>
      </w:pPr>
      <w:r w:rsidRPr="002739B4">
        <w:rPr>
          <w:b/>
          <w:bCs/>
          <w:sz w:val="24"/>
          <w:szCs w:val="24"/>
          <w:u w:val="single"/>
        </w:rPr>
        <w:t>V případě nutné potřeby</w:t>
      </w:r>
      <w:r w:rsidR="00750365" w:rsidRPr="002739B4">
        <w:rPr>
          <w:b/>
          <w:bCs/>
          <w:sz w:val="24"/>
          <w:szCs w:val="24"/>
          <w:u w:val="single"/>
        </w:rPr>
        <w:t xml:space="preserve"> roušky</w:t>
      </w:r>
      <w:r w:rsidR="00E82F8A">
        <w:rPr>
          <w:b/>
          <w:bCs/>
          <w:sz w:val="24"/>
          <w:szCs w:val="24"/>
          <w:u w:val="single"/>
        </w:rPr>
        <w:t>,</w:t>
      </w:r>
      <w:r w:rsidR="00AB51ED">
        <w:rPr>
          <w:b/>
          <w:bCs/>
          <w:sz w:val="24"/>
          <w:szCs w:val="24"/>
          <w:u w:val="single"/>
        </w:rPr>
        <w:t xml:space="preserve"> ale i </w:t>
      </w:r>
      <w:r w:rsidR="00D9337F">
        <w:rPr>
          <w:b/>
          <w:bCs/>
          <w:sz w:val="24"/>
          <w:szCs w:val="24"/>
          <w:u w:val="single"/>
        </w:rPr>
        <w:t>v</w:t>
      </w:r>
      <w:r w:rsidR="00AB51ED">
        <w:rPr>
          <w:b/>
          <w:bCs/>
          <w:sz w:val="24"/>
          <w:szCs w:val="24"/>
          <w:u w:val="single"/>
        </w:rPr>
        <w:t> </w:t>
      </w:r>
      <w:r w:rsidR="00D9337F">
        <w:rPr>
          <w:b/>
          <w:bCs/>
          <w:sz w:val="24"/>
          <w:szCs w:val="24"/>
          <w:u w:val="single"/>
        </w:rPr>
        <w:t>případě</w:t>
      </w:r>
      <w:r w:rsidR="00AB51ED">
        <w:rPr>
          <w:b/>
          <w:bCs/>
          <w:sz w:val="24"/>
          <w:szCs w:val="24"/>
          <w:u w:val="single"/>
        </w:rPr>
        <w:t xml:space="preserve"> další </w:t>
      </w:r>
      <w:r w:rsidR="00D9337F">
        <w:rPr>
          <w:b/>
          <w:bCs/>
          <w:sz w:val="24"/>
          <w:szCs w:val="24"/>
          <w:u w:val="single"/>
        </w:rPr>
        <w:t>pomoci (nákup, lékárna)</w:t>
      </w:r>
      <w:r w:rsidR="00D245E2">
        <w:rPr>
          <w:b/>
          <w:bCs/>
          <w:sz w:val="24"/>
          <w:szCs w:val="24"/>
          <w:u w:val="single"/>
        </w:rPr>
        <w:t xml:space="preserve">, </w:t>
      </w:r>
      <w:r w:rsidR="00D9337F">
        <w:rPr>
          <w:b/>
          <w:bCs/>
          <w:sz w:val="24"/>
          <w:szCs w:val="24"/>
          <w:u w:val="single"/>
        </w:rPr>
        <w:t>se na nás neváhejte obrátit</w:t>
      </w:r>
    </w:p>
    <w:p w14:paraId="6FEBEF4E" w14:textId="636700E8" w:rsidR="00750365" w:rsidRPr="00582F60" w:rsidRDefault="00750365" w:rsidP="00086057">
      <w:pPr>
        <w:spacing w:after="0"/>
        <w:rPr>
          <w:b/>
          <w:bCs/>
        </w:rPr>
      </w:pPr>
      <w:r w:rsidRPr="00582F60">
        <w:rPr>
          <w:b/>
          <w:bCs/>
        </w:rPr>
        <w:t>- telefonicky na 585 349</w:t>
      </w:r>
      <w:r w:rsidR="00D245E2">
        <w:rPr>
          <w:b/>
          <w:bCs/>
        </w:rPr>
        <w:t> </w:t>
      </w:r>
      <w:r w:rsidRPr="00582F60">
        <w:rPr>
          <w:b/>
          <w:bCs/>
        </w:rPr>
        <w:t>210</w:t>
      </w:r>
      <w:r w:rsidR="00D245E2">
        <w:rPr>
          <w:b/>
          <w:bCs/>
        </w:rPr>
        <w:t xml:space="preserve"> - </w:t>
      </w:r>
      <w:r w:rsidRPr="00582F60">
        <w:rPr>
          <w:b/>
          <w:bCs/>
        </w:rPr>
        <w:t xml:space="preserve">obecní úřad Bílsko </w:t>
      </w:r>
    </w:p>
    <w:p w14:paraId="28C15EC9" w14:textId="0A184973" w:rsidR="00750365" w:rsidRPr="00582F60" w:rsidRDefault="00750365" w:rsidP="00086057">
      <w:pPr>
        <w:spacing w:after="0"/>
        <w:rPr>
          <w:b/>
          <w:bCs/>
        </w:rPr>
      </w:pPr>
      <w:r w:rsidRPr="00582F60">
        <w:rPr>
          <w:b/>
          <w:bCs/>
        </w:rPr>
        <w:t>- telefonicky</w:t>
      </w:r>
      <w:r w:rsidR="00E7565F">
        <w:rPr>
          <w:b/>
          <w:bCs/>
        </w:rPr>
        <w:t>/</w:t>
      </w:r>
      <w:r w:rsidRPr="00582F60">
        <w:rPr>
          <w:b/>
          <w:bCs/>
        </w:rPr>
        <w:t xml:space="preserve">formou </w:t>
      </w:r>
      <w:r w:rsidR="008D28F8" w:rsidRPr="00582F60">
        <w:rPr>
          <w:b/>
          <w:bCs/>
        </w:rPr>
        <w:t>sms</w:t>
      </w:r>
      <w:r w:rsidRPr="00582F60">
        <w:rPr>
          <w:b/>
          <w:bCs/>
        </w:rPr>
        <w:t xml:space="preserve"> na 731 618</w:t>
      </w:r>
      <w:r w:rsidR="007D45BB" w:rsidRPr="00582F60">
        <w:rPr>
          <w:b/>
          <w:bCs/>
        </w:rPr>
        <w:t> </w:t>
      </w:r>
      <w:r w:rsidRPr="00582F60">
        <w:rPr>
          <w:b/>
          <w:bCs/>
        </w:rPr>
        <w:t>722</w:t>
      </w:r>
      <w:r w:rsidR="007D45BB" w:rsidRPr="00582F60">
        <w:rPr>
          <w:b/>
          <w:bCs/>
        </w:rPr>
        <w:t xml:space="preserve"> – </w:t>
      </w:r>
      <w:r w:rsidRPr="00582F60">
        <w:rPr>
          <w:b/>
          <w:bCs/>
        </w:rPr>
        <w:t>starosta</w:t>
      </w:r>
      <w:r w:rsidR="007D45BB" w:rsidRPr="00582F60">
        <w:rPr>
          <w:b/>
          <w:bCs/>
        </w:rPr>
        <w:t>;</w:t>
      </w:r>
      <w:r w:rsidRPr="00582F60">
        <w:rPr>
          <w:b/>
          <w:bCs/>
        </w:rPr>
        <w:t xml:space="preserve"> tel</w:t>
      </w:r>
      <w:r w:rsidR="00E7565F">
        <w:rPr>
          <w:b/>
          <w:bCs/>
        </w:rPr>
        <w:t>/</w:t>
      </w:r>
      <w:r w:rsidR="008D28F8" w:rsidRPr="00582F60">
        <w:rPr>
          <w:b/>
          <w:bCs/>
        </w:rPr>
        <w:t>sms</w:t>
      </w:r>
      <w:r w:rsidR="00D245E2">
        <w:rPr>
          <w:b/>
          <w:bCs/>
        </w:rPr>
        <w:t xml:space="preserve"> na </w:t>
      </w:r>
      <w:r w:rsidRPr="00582F60">
        <w:rPr>
          <w:b/>
          <w:bCs/>
        </w:rPr>
        <w:t>734 486</w:t>
      </w:r>
      <w:r w:rsidR="007D45BB" w:rsidRPr="00582F60">
        <w:rPr>
          <w:b/>
          <w:bCs/>
        </w:rPr>
        <w:t> </w:t>
      </w:r>
      <w:r w:rsidRPr="00582F60">
        <w:rPr>
          <w:b/>
          <w:bCs/>
        </w:rPr>
        <w:t>140</w:t>
      </w:r>
      <w:r w:rsidR="007D45BB" w:rsidRPr="00582F60">
        <w:rPr>
          <w:b/>
          <w:bCs/>
        </w:rPr>
        <w:t xml:space="preserve"> - </w:t>
      </w:r>
      <w:r w:rsidR="00796C6B" w:rsidRPr="00582F60">
        <w:rPr>
          <w:b/>
          <w:bCs/>
        </w:rPr>
        <w:t xml:space="preserve">místostarosta </w:t>
      </w:r>
    </w:p>
    <w:p w14:paraId="2B8467D0" w14:textId="0A6B7B0A" w:rsidR="009609BE" w:rsidRDefault="00750365" w:rsidP="00086057">
      <w:pPr>
        <w:spacing w:after="0"/>
      </w:pPr>
      <w:r>
        <w:t>Roušky nebudou vydávány na OÚ, budou vám zdarma doručeny do vašich domácností.</w:t>
      </w:r>
    </w:p>
    <w:p w14:paraId="366931DE" w14:textId="7CAAEE55" w:rsidR="00E24535" w:rsidRPr="007D301E" w:rsidRDefault="00E24535" w:rsidP="00086057">
      <w:pPr>
        <w:spacing w:after="0"/>
        <w:rPr>
          <w:sz w:val="16"/>
          <w:szCs w:val="16"/>
        </w:rPr>
      </w:pPr>
    </w:p>
    <w:p w14:paraId="2485642D" w14:textId="39C6C197" w:rsidR="008D28F8" w:rsidRPr="001D588A" w:rsidRDefault="00E24535" w:rsidP="00086057">
      <w:pPr>
        <w:spacing w:after="0"/>
        <w:rPr>
          <w:b/>
          <w:bCs/>
          <w:sz w:val="24"/>
          <w:szCs w:val="24"/>
          <w:u w:val="single"/>
        </w:rPr>
      </w:pPr>
      <w:r w:rsidRPr="001D588A">
        <w:rPr>
          <w:b/>
          <w:bCs/>
          <w:sz w:val="24"/>
          <w:szCs w:val="24"/>
          <w:u w:val="single"/>
        </w:rPr>
        <w:t xml:space="preserve">Mimořádná opatření obce </w:t>
      </w:r>
      <w:r w:rsidR="008D28F8" w:rsidRPr="001D588A">
        <w:rPr>
          <w:b/>
          <w:bCs/>
          <w:sz w:val="24"/>
          <w:szCs w:val="24"/>
          <w:u w:val="single"/>
        </w:rPr>
        <w:t xml:space="preserve">Bílsko </w:t>
      </w:r>
      <w:r w:rsidRPr="001D588A">
        <w:rPr>
          <w:b/>
          <w:bCs/>
          <w:sz w:val="24"/>
          <w:szCs w:val="24"/>
          <w:u w:val="single"/>
        </w:rPr>
        <w:t>platná do odvolání:</w:t>
      </w:r>
    </w:p>
    <w:p w14:paraId="18B73423" w14:textId="069683C6" w:rsidR="008D28F8" w:rsidRDefault="00E24535" w:rsidP="00086057">
      <w:pPr>
        <w:spacing w:after="0"/>
      </w:pPr>
      <w:r>
        <w:t xml:space="preserve"> - </w:t>
      </w:r>
      <w:r w:rsidR="00174EC8">
        <w:t>Dle nařízení vlády jsou úřední hodiny pro veřejnost zredukovány</w:t>
      </w:r>
      <w:r w:rsidR="001846E6">
        <w:t>,</w:t>
      </w:r>
      <w:r w:rsidR="00174EC8">
        <w:t xml:space="preserve"> a to</w:t>
      </w:r>
      <w:r>
        <w:t xml:space="preserve"> v pondělí </w:t>
      </w:r>
      <w:r w:rsidR="00174EC8">
        <w:t>ča</w:t>
      </w:r>
      <w:r w:rsidR="00665641">
        <w:t xml:space="preserve">se </w:t>
      </w:r>
      <w:r w:rsidR="00197E9A">
        <w:t>14</w:t>
      </w:r>
      <w:r w:rsidR="00665641">
        <w:t>,00 – 1</w:t>
      </w:r>
      <w:r w:rsidR="00197E9A">
        <w:t>7</w:t>
      </w:r>
      <w:r w:rsidR="00665641">
        <w:t xml:space="preserve">,00 </w:t>
      </w:r>
      <w:r>
        <w:t xml:space="preserve">a ve středu v </w:t>
      </w:r>
      <w:r w:rsidRPr="00197E9A">
        <w:t xml:space="preserve">čase </w:t>
      </w:r>
      <w:r w:rsidR="00197E9A" w:rsidRPr="00197E9A">
        <w:t>8</w:t>
      </w:r>
      <w:r w:rsidRPr="00197E9A">
        <w:t>,00 - 1</w:t>
      </w:r>
      <w:r w:rsidR="00197E9A" w:rsidRPr="00197E9A">
        <w:t>1</w:t>
      </w:r>
      <w:r w:rsidRPr="00197E9A">
        <w:t>,00 (do kanceláře</w:t>
      </w:r>
      <w:r>
        <w:t xml:space="preserve"> vstupujte </w:t>
      </w:r>
      <w:r w:rsidR="00665641">
        <w:t xml:space="preserve">prosím </w:t>
      </w:r>
      <w:r>
        <w:t xml:space="preserve">jednotlivě a s rouškou). </w:t>
      </w:r>
    </w:p>
    <w:p w14:paraId="0FEEE568" w14:textId="77777777" w:rsidR="008D28F8" w:rsidRDefault="00E24535" w:rsidP="00086057">
      <w:pPr>
        <w:spacing w:after="0"/>
      </w:pPr>
      <w:r>
        <w:t xml:space="preserve">- Pro platby poplatků používejte přednostně bankovní převody, termín splatnosti poplatků za odpady a psy se </w:t>
      </w:r>
      <w:r w:rsidRPr="00197E9A">
        <w:t>prodlužuje do 30. 6. 2020.</w:t>
      </w:r>
      <w:r>
        <w:t xml:space="preserve"> </w:t>
      </w:r>
    </w:p>
    <w:p w14:paraId="062FC582" w14:textId="77777777" w:rsidR="008D28F8" w:rsidRDefault="00E24535" w:rsidP="00086057">
      <w:pPr>
        <w:spacing w:after="0"/>
      </w:pPr>
      <w:r>
        <w:t>- Záležitosti na OÚ řešte přednostně telefonicky nebo e-mailem.</w:t>
      </w:r>
    </w:p>
    <w:p w14:paraId="4486272B" w14:textId="4DAFC8C2" w:rsidR="00E24535" w:rsidRDefault="00E24535" w:rsidP="00086057">
      <w:pPr>
        <w:spacing w:after="0"/>
      </w:pPr>
      <w:r>
        <w:t xml:space="preserve">- Knihovna a pronajímané prostory </w:t>
      </w:r>
      <w:r w:rsidR="002739B4">
        <w:t>(kadeřnictví</w:t>
      </w:r>
      <w:r>
        <w:t>, pedikúra) jsou do odvolání uzavřeny.</w:t>
      </w:r>
    </w:p>
    <w:p w14:paraId="3992A3A5" w14:textId="3AA8E131" w:rsidR="002739B4" w:rsidRPr="00174EC8" w:rsidRDefault="00C044A3" w:rsidP="00086057">
      <w:pPr>
        <w:spacing w:after="0"/>
        <w:rPr>
          <w:i/>
          <w:iCs/>
        </w:rPr>
      </w:pPr>
      <w:r w:rsidRPr="00174EC8">
        <w:rPr>
          <w:i/>
          <w:iCs/>
        </w:rPr>
        <w:t>Další info</w:t>
      </w:r>
      <w:r w:rsidR="0035067F">
        <w:rPr>
          <w:i/>
          <w:iCs/>
        </w:rPr>
        <w:t xml:space="preserve">rmace např </w:t>
      </w:r>
      <w:r w:rsidR="0035067F" w:rsidRPr="00E7565F">
        <w:rPr>
          <w:i/>
          <w:iCs/>
          <w:u w:val="single"/>
        </w:rPr>
        <w:t>ohledně likvidace roušek</w:t>
      </w:r>
      <w:r w:rsidR="0035067F">
        <w:rPr>
          <w:i/>
          <w:iCs/>
        </w:rPr>
        <w:t xml:space="preserve"> </w:t>
      </w:r>
      <w:r w:rsidRPr="00174EC8">
        <w:rPr>
          <w:i/>
          <w:iCs/>
        </w:rPr>
        <w:t xml:space="preserve">na internetových stránkách obce </w:t>
      </w:r>
      <w:hyperlink r:id="rId7" w:history="1">
        <w:r w:rsidRPr="00174EC8">
          <w:rPr>
            <w:rStyle w:val="Hypertextovodkaz"/>
            <w:i/>
            <w:iCs/>
          </w:rPr>
          <w:t>http://www.oubilsko.cz/</w:t>
        </w:r>
      </w:hyperlink>
      <w:r w:rsidR="0011261F" w:rsidRPr="00174EC8">
        <w:rPr>
          <w:i/>
          <w:iCs/>
        </w:rPr>
        <w:t xml:space="preserve"> </w:t>
      </w:r>
      <w:r w:rsidRPr="00174EC8">
        <w:rPr>
          <w:i/>
          <w:iCs/>
        </w:rPr>
        <w:t>a obecních nástěnkách.</w:t>
      </w:r>
    </w:p>
    <w:p w14:paraId="439AB821" w14:textId="77777777" w:rsidR="007D301E" w:rsidRPr="007D301E" w:rsidRDefault="007D301E" w:rsidP="00086057">
      <w:pPr>
        <w:spacing w:after="0"/>
        <w:rPr>
          <w:sz w:val="16"/>
          <w:szCs w:val="16"/>
        </w:rPr>
      </w:pPr>
    </w:p>
    <w:p w14:paraId="3F1F3C7B" w14:textId="6C20DBBC" w:rsidR="00BD54A3" w:rsidRPr="001D588A" w:rsidRDefault="00BD54A3" w:rsidP="00086057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1D588A">
        <w:rPr>
          <w:b/>
          <w:bCs/>
          <w:color w:val="FF0000"/>
          <w:sz w:val="24"/>
          <w:szCs w:val="24"/>
          <w:u w:val="single"/>
        </w:rPr>
        <w:t>Důležité kontakty</w:t>
      </w:r>
    </w:p>
    <w:p w14:paraId="6485A09A" w14:textId="2E4E119D" w:rsidR="00BD54A3" w:rsidRDefault="00BD54A3" w:rsidP="00086057">
      <w:pPr>
        <w:spacing w:after="0"/>
      </w:pPr>
      <w:r>
        <w:t>Nová informační linka v souvislosti s koronavirem: 1212</w:t>
      </w:r>
      <w:r w:rsidR="00962AC5">
        <w:t>.</w:t>
      </w:r>
      <w:r>
        <w:t xml:space="preserve"> </w:t>
      </w:r>
    </w:p>
    <w:p w14:paraId="411D21EF" w14:textId="77777777" w:rsidR="00BD54A3" w:rsidRDefault="00BD54A3" w:rsidP="00086057">
      <w:pPr>
        <w:spacing w:after="0"/>
      </w:pPr>
      <w:r>
        <w:t xml:space="preserve">V případě vážných zdravotních problémů či ohrožení života volejte linky 155 a 112. </w:t>
      </w:r>
    </w:p>
    <w:p w14:paraId="72B1146E" w14:textId="6618AADF" w:rsidR="00BD54A3" w:rsidRDefault="00BD54A3" w:rsidP="00086057">
      <w:pPr>
        <w:spacing w:after="0"/>
      </w:pPr>
      <w:r>
        <w:t>Infolinka Státního zdravotního ústavu pro kohokoliv, kdo se potřebuje poradit v souvislosti s</w:t>
      </w:r>
      <w:r w:rsidR="00D245E2">
        <w:t> </w:t>
      </w:r>
      <w:r>
        <w:t>koronavirem</w:t>
      </w:r>
      <w:r w:rsidR="00D245E2">
        <w:t>,</w:t>
      </w:r>
      <w:r>
        <w:t xml:space="preserve"> je k dispozici nonstop</w:t>
      </w:r>
      <w:r w:rsidR="00FA5EDB">
        <w:t xml:space="preserve"> </w:t>
      </w:r>
      <w:r>
        <w:t>na číslech 724 810 106 a 725 191 367, 725</w:t>
      </w:r>
      <w:r w:rsidR="00FA5EDB">
        <w:t> </w:t>
      </w:r>
      <w:r>
        <w:t>191</w:t>
      </w:r>
      <w:r w:rsidR="00FA5EDB">
        <w:t xml:space="preserve"> </w:t>
      </w:r>
      <w:r>
        <w:t xml:space="preserve">370. </w:t>
      </w:r>
    </w:p>
    <w:p w14:paraId="49A9FC68" w14:textId="5F53D638" w:rsidR="007D301E" w:rsidRDefault="00BD54A3" w:rsidP="00086057">
      <w:pPr>
        <w:spacing w:after="0"/>
      </w:pPr>
      <w:r>
        <w:t>Krajská hygienická stanice Olomouckého kraje se sídlem v Olomouci (denně 9 – 19): 585 719</w:t>
      </w:r>
      <w:r w:rsidR="00962AC5">
        <w:t> </w:t>
      </w:r>
      <w:r>
        <w:t>719</w:t>
      </w:r>
      <w:r w:rsidR="00962AC5">
        <w:t>.</w:t>
      </w:r>
      <w:r>
        <w:t xml:space="preserve"> Obec Bílsko 585 349 210; starosta 731 618 722; místostarosta </w:t>
      </w:r>
      <w:r w:rsidRPr="00BD54A3">
        <w:t>734 486</w:t>
      </w:r>
      <w:r w:rsidR="00962AC5">
        <w:t> </w:t>
      </w:r>
      <w:r w:rsidRPr="00BD54A3">
        <w:t>140</w:t>
      </w:r>
      <w:r w:rsidR="00962AC5">
        <w:t>.</w:t>
      </w:r>
    </w:p>
    <w:p w14:paraId="4A3501FB" w14:textId="5D2E0606" w:rsidR="00901A1E" w:rsidRDefault="007D301E" w:rsidP="00086057">
      <w:pPr>
        <w:spacing w:after="0"/>
      </w:pPr>
      <w:r>
        <w:tab/>
      </w:r>
    </w:p>
    <w:p w14:paraId="76BF253D" w14:textId="1E047C7D" w:rsidR="00290E56" w:rsidRDefault="00901A1E" w:rsidP="00086057">
      <w:pPr>
        <w:spacing w:after="0"/>
        <w:rPr>
          <w:b/>
          <w:bCs/>
          <w:sz w:val="28"/>
          <w:szCs w:val="28"/>
        </w:rPr>
      </w:pPr>
      <w:r w:rsidRPr="00901A1E">
        <w:rPr>
          <w:b/>
          <w:bCs/>
          <w:sz w:val="28"/>
          <w:szCs w:val="28"/>
        </w:rPr>
        <w:t>Děkujeme za respektování pravidel, zachování klidu a vzájemné pochopení.</w:t>
      </w:r>
      <w:r w:rsidR="007D301E">
        <w:rPr>
          <w:b/>
          <w:bCs/>
          <w:sz w:val="28"/>
          <w:szCs w:val="28"/>
        </w:rPr>
        <w:t xml:space="preserve"> </w:t>
      </w:r>
      <w:r w:rsidRPr="00901A1E">
        <w:rPr>
          <w:b/>
          <w:bCs/>
          <w:sz w:val="28"/>
          <w:szCs w:val="28"/>
        </w:rPr>
        <w:t>Věřím</w:t>
      </w:r>
      <w:r w:rsidR="00292767">
        <w:rPr>
          <w:b/>
          <w:bCs/>
          <w:sz w:val="28"/>
          <w:szCs w:val="28"/>
        </w:rPr>
        <w:t>e</w:t>
      </w:r>
      <w:r w:rsidRPr="00901A1E">
        <w:rPr>
          <w:b/>
          <w:bCs/>
          <w:sz w:val="28"/>
          <w:szCs w:val="28"/>
        </w:rPr>
        <w:t xml:space="preserve">, že společně vše překonáme a v brzké době opět </w:t>
      </w:r>
      <w:r>
        <w:rPr>
          <w:b/>
          <w:bCs/>
          <w:sz w:val="28"/>
          <w:szCs w:val="28"/>
        </w:rPr>
        <w:t>budeme žít spokojený život v obci Bílsko</w:t>
      </w:r>
      <w:r w:rsidR="00681305">
        <w:rPr>
          <w:b/>
          <w:bCs/>
          <w:sz w:val="28"/>
          <w:szCs w:val="28"/>
        </w:rPr>
        <w:t>.</w:t>
      </w:r>
    </w:p>
    <w:p w14:paraId="3B86B59A" w14:textId="4AEFCAFB" w:rsidR="00962AC5" w:rsidRPr="00901A1E" w:rsidRDefault="00962AC5" w:rsidP="00086057">
      <w:pPr>
        <w:spacing w:after="0"/>
        <w:rPr>
          <w:b/>
          <w:bCs/>
          <w:sz w:val="28"/>
          <w:szCs w:val="28"/>
        </w:rPr>
      </w:pPr>
      <w:r w:rsidRPr="00290E56">
        <w:t xml:space="preserve">Jaroslav Žák, </w:t>
      </w:r>
      <w:r w:rsidR="00835308" w:rsidRPr="00290E56">
        <w:t>s</w:t>
      </w:r>
      <w:r w:rsidRPr="00290E56">
        <w:t>tarosta obce</w:t>
      </w:r>
    </w:p>
    <w:sectPr w:rsidR="00962AC5" w:rsidRPr="00901A1E" w:rsidSect="00D245E2">
      <w:head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91D2F" w14:textId="77777777" w:rsidR="00577055" w:rsidRDefault="00577055" w:rsidP="00D245E2">
      <w:pPr>
        <w:spacing w:after="0" w:line="240" w:lineRule="auto"/>
      </w:pPr>
      <w:r>
        <w:separator/>
      </w:r>
    </w:p>
  </w:endnote>
  <w:endnote w:type="continuationSeparator" w:id="0">
    <w:p w14:paraId="2458269E" w14:textId="77777777" w:rsidR="00577055" w:rsidRDefault="00577055" w:rsidP="00D2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A4DEC" w14:textId="77777777" w:rsidR="00577055" w:rsidRDefault="00577055" w:rsidP="00D245E2">
      <w:pPr>
        <w:spacing w:after="0" w:line="240" w:lineRule="auto"/>
      </w:pPr>
      <w:r>
        <w:separator/>
      </w:r>
    </w:p>
  </w:footnote>
  <w:footnote w:type="continuationSeparator" w:id="0">
    <w:p w14:paraId="66523A96" w14:textId="77777777" w:rsidR="00577055" w:rsidRDefault="00577055" w:rsidP="00D2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F59C" w14:textId="1A7AD651" w:rsidR="00D245E2" w:rsidRDefault="00D245E2" w:rsidP="00D245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21D2E9" wp14:editId="294BBD42">
          <wp:extent cx="624205" cy="786498"/>
          <wp:effectExtent l="0" t="0" r="4445" b="0"/>
          <wp:docPr id="4" name="obrázek 4" descr="Image result for obec bíl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obec bíl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3" cy="81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65"/>
    <w:rsid w:val="00086057"/>
    <w:rsid w:val="0011261F"/>
    <w:rsid w:val="00174EC8"/>
    <w:rsid w:val="00183790"/>
    <w:rsid w:val="001846E6"/>
    <w:rsid w:val="0019587C"/>
    <w:rsid w:val="00197E9A"/>
    <w:rsid w:val="001A2075"/>
    <w:rsid w:val="001D588A"/>
    <w:rsid w:val="002739B4"/>
    <w:rsid w:val="0028399D"/>
    <w:rsid w:val="00290E56"/>
    <w:rsid w:val="00292767"/>
    <w:rsid w:val="002A553B"/>
    <w:rsid w:val="0035067F"/>
    <w:rsid w:val="003A2FA2"/>
    <w:rsid w:val="003B3184"/>
    <w:rsid w:val="004F6F45"/>
    <w:rsid w:val="00577055"/>
    <w:rsid w:val="00582F60"/>
    <w:rsid w:val="005A4D10"/>
    <w:rsid w:val="0064046B"/>
    <w:rsid w:val="00665641"/>
    <w:rsid w:val="00681305"/>
    <w:rsid w:val="00714BA8"/>
    <w:rsid w:val="00750365"/>
    <w:rsid w:val="00796C6B"/>
    <w:rsid w:val="007D301E"/>
    <w:rsid w:val="007D45BB"/>
    <w:rsid w:val="00803662"/>
    <w:rsid w:val="00816100"/>
    <w:rsid w:val="00835308"/>
    <w:rsid w:val="008900D2"/>
    <w:rsid w:val="008D28F8"/>
    <w:rsid w:val="008D73FF"/>
    <w:rsid w:val="00901A1E"/>
    <w:rsid w:val="00941F3B"/>
    <w:rsid w:val="009609BE"/>
    <w:rsid w:val="00962AC5"/>
    <w:rsid w:val="009E7D6F"/>
    <w:rsid w:val="00AB51ED"/>
    <w:rsid w:val="00AC037E"/>
    <w:rsid w:val="00B10F2E"/>
    <w:rsid w:val="00B86931"/>
    <w:rsid w:val="00BD54A3"/>
    <w:rsid w:val="00C044A3"/>
    <w:rsid w:val="00CD143F"/>
    <w:rsid w:val="00D245E2"/>
    <w:rsid w:val="00D34566"/>
    <w:rsid w:val="00D9337F"/>
    <w:rsid w:val="00E24535"/>
    <w:rsid w:val="00E714A1"/>
    <w:rsid w:val="00E7565F"/>
    <w:rsid w:val="00E82F8A"/>
    <w:rsid w:val="00F14C88"/>
    <w:rsid w:val="00FA3E00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A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3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3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2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5E2"/>
  </w:style>
  <w:style w:type="paragraph" w:styleId="Zpat">
    <w:name w:val="footer"/>
    <w:basedOn w:val="Normln"/>
    <w:link w:val="ZpatChar"/>
    <w:uiPriority w:val="99"/>
    <w:unhideWhenUsed/>
    <w:rsid w:val="00D2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5E2"/>
  </w:style>
  <w:style w:type="paragraph" w:styleId="Textbubliny">
    <w:name w:val="Balloon Text"/>
    <w:basedOn w:val="Normln"/>
    <w:link w:val="TextbublinyChar"/>
    <w:uiPriority w:val="99"/>
    <w:semiHidden/>
    <w:unhideWhenUsed/>
    <w:rsid w:val="00B1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3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036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D2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45E2"/>
  </w:style>
  <w:style w:type="paragraph" w:styleId="Zpat">
    <w:name w:val="footer"/>
    <w:basedOn w:val="Normln"/>
    <w:link w:val="ZpatChar"/>
    <w:uiPriority w:val="99"/>
    <w:unhideWhenUsed/>
    <w:rsid w:val="00D24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45E2"/>
  </w:style>
  <w:style w:type="paragraph" w:styleId="Textbubliny">
    <w:name w:val="Balloon Text"/>
    <w:basedOn w:val="Normln"/>
    <w:link w:val="TextbublinyChar"/>
    <w:uiPriority w:val="99"/>
    <w:semiHidden/>
    <w:unhideWhenUsed/>
    <w:rsid w:val="00B1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ubilsko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Zak</dc:creator>
  <cp:lastModifiedBy>účetní</cp:lastModifiedBy>
  <cp:revision>2</cp:revision>
  <dcterms:created xsi:type="dcterms:W3CDTF">2020-03-23T06:53:00Z</dcterms:created>
  <dcterms:modified xsi:type="dcterms:W3CDTF">2020-03-23T06:53:00Z</dcterms:modified>
</cp:coreProperties>
</file>