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A6C5" w14:textId="0F9C31E5" w:rsidR="00C96EA5" w:rsidRDefault="0004675B" w:rsidP="0004675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675B">
        <w:rPr>
          <w:rFonts w:ascii="Times New Roman" w:hAnsi="Times New Roman" w:cs="Times New Roman"/>
          <w:b/>
          <w:bCs/>
          <w:sz w:val="52"/>
          <w:szCs w:val="52"/>
        </w:rPr>
        <w:t>Dočasná změna otevírací doby – Pošta Partner Cholina</w:t>
      </w:r>
    </w:p>
    <w:p w14:paraId="1A205693" w14:textId="77777777" w:rsidR="0004675B" w:rsidRDefault="0004675B" w:rsidP="0004675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DDE086C" w14:textId="11F0C73D" w:rsidR="0004675B" w:rsidRPr="0004675B" w:rsidRDefault="0004675B" w:rsidP="0004675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P</w:t>
      </w:r>
      <w:r w:rsidRPr="0004675B">
        <w:rPr>
          <w:rFonts w:ascii="Times New Roman" w:hAnsi="Times New Roman" w:cs="Times New Roman"/>
          <w:sz w:val="72"/>
          <w:szCs w:val="72"/>
        </w:rPr>
        <w:t xml:space="preserve">ondělí 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  <w:r w:rsidRPr="0004675B">
        <w:rPr>
          <w:rFonts w:ascii="Times New Roman" w:hAnsi="Times New Roman" w:cs="Times New Roman"/>
          <w:sz w:val="72"/>
          <w:szCs w:val="72"/>
        </w:rPr>
        <w:t>4.3.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  <w:r w:rsidRPr="0004675B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04675B">
        <w:rPr>
          <w:rFonts w:ascii="Times New Roman" w:hAnsi="Times New Roman" w:cs="Times New Roman"/>
          <w:sz w:val="72"/>
          <w:szCs w:val="72"/>
        </w:rPr>
        <w:t>13:00 - 17:00</w:t>
      </w:r>
    </w:p>
    <w:p w14:paraId="2B24C87E" w14:textId="224A2060" w:rsidR="0004675B" w:rsidRPr="0004675B" w:rsidRDefault="0004675B" w:rsidP="0004675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Ú</w:t>
      </w:r>
      <w:r w:rsidRPr="0004675B">
        <w:rPr>
          <w:rFonts w:ascii="Times New Roman" w:hAnsi="Times New Roman" w:cs="Times New Roman"/>
          <w:sz w:val="72"/>
          <w:szCs w:val="72"/>
        </w:rPr>
        <w:t>terý   </w:t>
      </w: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04675B">
        <w:rPr>
          <w:rFonts w:ascii="Times New Roman" w:hAnsi="Times New Roman" w:cs="Times New Roman"/>
          <w:sz w:val="72"/>
          <w:szCs w:val="72"/>
        </w:rPr>
        <w:t xml:space="preserve"> 5.3.  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  <w:r w:rsidRPr="0004675B">
        <w:rPr>
          <w:rFonts w:ascii="Times New Roman" w:hAnsi="Times New Roman" w:cs="Times New Roman"/>
          <w:sz w:val="72"/>
          <w:szCs w:val="72"/>
        </w:rPr>
        <w:t> 8:00 - 11:00</w:t>
      </w:r>
    </w:p>
    <w:p w14:paraId="3D2C42CB" w14:textId="0124D40F" w:rsidR="0004675B" w:rsidRPr="0004675B" w:rsidRDefault="0004675B" w:rsidP="0004675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</w:t>
      </w:r>
      <w:r w:rsidRPr="0004675B">
        <w:rPr>
          <w:rFonts w:ascii="Times New Roman" w:hAnsi="Times New Roman" w:cs="Times New Roman"/>
          <w:sz w:val="72"/>
          <w:szCs w:val="72"/>
        </w:rPr>
        <w:t xml:space="preserve">tředa  </w:t>
      </w:r>
      <w:r>
        <w:rPr>
          <w:rFonts w:ascii="Times New Roman" w:hAnsi="Times New Roman" w:cs="Times New Roman"/>
          <w:sz w:val="72"/>
          <w:szCs w:val="72"/>
        </w:rPr>
        <w:t xml:space="preserve">    </w:t>
      </w:r>
      <w:r w:rsidRPr="0004675B">
        <w:rPr>
          <w:rFonts w:ascii="Times New Roman" w:hAnsi="Times New Roman" w:cs="Times New Roman"/>
          <w:sz w:val="72"/>
          <w:szCs w:val="72"/>
        </w:rPr>
        <w:t xml:space="preserve">6.3. 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04675B">
        <w:rPr>
          <w:rFonts w:ascii="Times New Roman" w:hAnsi="Times New Roman" w:cs="Times New Roman"/>
          <w:sz w:val="72"/>
          <w:szCs w:val="72"/>
        </w:rPr>
        <w:t>13:00 - 17:00</w:t>
      </w:r>
    </w:p>
    <w:p w14:paraId="660B485A" w14:textId="68C8017A" w:rsidR="0004675B" w:rsidRPr="0004675B" w:rsidRDefault="0004675B" w:rsidP="0004675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Č</w:t>
      </w:r>
      <w:r w:rsidRPr="0004675B">
        <w:rPr>
          <w:rFonts w:ascii="Times New Roman" w:hAnsi="Times New Roman" w:cs="Times New Roman"/>
          <w:sz w:val="72"/>
          <w:szCs w:val="72"/>
        </w:rPr>
        <w:t xml:space="preserve">tvrtek </w:t>
      </w: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04675B">
        <w:rPr>
          <w:rFonts w:ascii="Times New Roman" w:hAnsi="Times New Roman" w:cs="Times New Roman"/>
          <w:sz w:val="72"/>
          <w:szCs w:val="72"/>
        </w:rPr>
        <w:t>7.3.     8:00 - 11:00</w:t>
      </w:r>
    </w:p>
    <w:p w14:paraId="59E38008" w14:textId="5D18258F" w:rsidR="0004675B" w:rsidRPr="0004675B" w:rsidRDefault="0004675B" w:rsidP="0004675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P</w:t>
      </w:r>
      <w:r w:rsidRPr="0004675B">
        <w:rPr>
          <w:rFonts w:ascii="Times New Roman" w:hAnsi="Times New Roman" w:cs="Times New Roman"/>
          <w:sz w:val="72"/>
          <w:szCs w:val="72"/>
        </w:rPr>
        <w:t>átek   </w:t>
      </w:r>
      <w:r>
        <w:rPr>
          <w:rFonts w:ascii="Times New Roman" w:hAnsi="Times New Roman" w:cs="Times New Roman"/>
          <w:sz w:val="72"/>
          <w:szCs w:val="72"/>
        </w:rPr>
        <w:t xml:space="preserve">    </w:t>
      </w:r>
      <w:r w:rsidRPr="0004675B">
        <w:rPr>
          <w:rFonts w:ascii="Times New Roman" w:hAnsi="Times New Roman" w:cs="Times New Roman"/>
          <w:sz w:val="72"/>
          <w:szCs w:val="72"/>
        </w:rPr>
        <w:t xml:space="preserve">8.3.   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04675B">
        <w:rPr>
          <w:rFonts w:ascii="Times New Roman" w:hAnsi="Times New Roman" w:cs="Times New Roman"/>
          <w:sz w:val="72"/>
          <w:szCs w:val="72"/>
        </w:rPr>
        <w:t>8:00 - 11:00</w:t>
      </w:r>
    </w:p>
    <w:sectPr w:rsidR="0004675B" w:rsidRPr="0004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B"/>
    <w:rsid w:val="0004675B"/>
    <w:rsid w:val="00B676CF"/>
    <w:rsid w:val="00C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C0F"/>
  <w15:chartTrackingRefBased/>
  <w15:docId w15:val="{F2E69490-9241-459F-B37B-3F9ACD7A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1</cp:revision>
  <dcterms:created xsi:type="dcterms:W3CDTF">2024-03-01T07:49:00Z</dcterms:created>
  <dcterms:modified xsi:type="dcterms:W3CDTF">2024-03-01T07:53:00Z</dcterms:modified>
</cp:coreProperties>
</file>