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7AB9" w14:textId="43165B1D" w:rsidR="00F06D86" w:rsidRPr="007E35EF" w:rsidRDefault="00756C11" w:rsidP="007E35EF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7E35EF">
        <w:rPr>
          <w:rFonts w:ascii="Times New Roman" w:hAnsi="Times New Roman" w:cs="Times New Roman"/>
          <w:b/>
          <w:bCs/>
          <w:color w:val="FF0000"/>
          <w:sz w:val="72"/>
          <w:szCs w:val="72"/>
        </w:rPr>
        <w:t>Provozní otevírací doba Pošta Cholina – vánoční provoz</w:t>
      </w:r>
    </w:p>
    <w:p w14:paraId="4BB23CE1" w14:textId="0FD6594F" w:rsidR="00756C11" w:rsidRPr="00756C11" w:rsidRDefault="00756C11">
      <w:pPr>
        <w:rPr>
          <w:rFonts w:ascii="Times New Roman" w:hAnsi="Times New Roman" w:cs="Times New Roman"/>
          <w:sz w:val="72"/>
          <w:szCs w:val="72"/>
        </w:rPr>
      </w:pPr>
    </w:p>
    <w:p w14:paraId="2D2CEFCF" w14:textId="406138AC" w:rsidR="00756C11" w:rsidRPr="007E35EF" w:rsidRDefault="00756C11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Pondělí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27.12.2021   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 – 12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</w:p>
    <w:p w14:paraId="2C9B862F" w14:textId="576C308C" w:rsidR="00756C11" w:rsidRPr="007E35EF" w:rsidRDefault="00756C11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Úterý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28.12.2021    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 – 12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</w:p>
    <w:p w14:paraId="170499F9" w14:textId="238FDBD9" w:rsidR="00756C11" w:rsidRPr="007E35EF" w:rsidRDefault="00756C11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Středa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29.12.</w:t>
      </w:r>
      <w:proofErr w:type="gramStart"/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2021 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proofErr w:type="gramEnd"/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 -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12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</w:p>
    <w:p w14:paraId="202B9F7F" w14:textId="69AEDC4B" w:rsidR="00756C11" w:rsidRPr="007E35EF" w:rsidRDefault="00756C11">
      <w:pPr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7E35EF">
        <w:rPr>
          <w:rFonts w:ascii="Times New Roman" w:hAnsi="Times New Roman" w:cs="Times New Roman"/>
          <w:b/>
          <w:bCs/>
          <w:sz w:val="56"/>
          <w:szCs w:val="56"/>
        </w:rPr>
        <w:t>Čtvrtek  30.12.2021</w:t>
      </w:r>
      <w:proofErr w:type="gramEnd"/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    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 – 12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>,00</w:t>
      </w:r>
    </w:p>
    <w:p w14:paraId="191A600D" w14:textId="4E7E38DC" w:rsidR="00756C11" w:rsidRPr="007E35EF" w:rsidRDefault="00756C11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Pátek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 xml:space="preserve">31.12.2021   </w:t>
      </w:r>
      <w:r w:rsidR="007E35EF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E35EF">
        <w:rPr>
          <w:rFonts w:ascii="Times New Roman" w:hAnsi="Times New Roman" w:cs="Times New Roman"/>
          <w:b/>
          <w:bCs/>
          <w:sz w:val="56"/>
          <w:szCs w:val="56"/>
        </w:rPr>
        <w:t>ZAVŘENO</w:t>
      </w:r>
    </w:p>
    <w:p w14:paraId="19EEFB04" w14:textId="00208260" w:rsidR="00756C11" w:rsidRDefault="00756C11"/>
    <w:p w14:paraId="7A366002" w14:textId="77777777" w:rsidR="00756C11" w:rsidRDefault="00756C11"/>
    <w:sectPr w:rsidR="0075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11"/>
    <w:rsid w:val="00756C11"/>
    <w:rsid w:val="007C640E"/>
    <w:rsid w:val="007E35EF"/>
    <w:rsid w:val="00F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A08D"/>
  <w15:chartTrackingRefBased/>
  <w15:docId w15:val="{278F8B7B-BB40-4045-BC72-0CA20311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1</cp:revision>
  <cp:lastPrinted>2021-12-20T09:10:00Z</cp:lastPrinted>
  <dcterms:created xsi:type="dcterms:W3CDTF">2021-12-20T09:00:00Z</dcterms:created>
  <dcterms:modified xsi:type="dcterms:W3CDTF">2021-12-20T09:10:00Z</dcterms:modified>
</cp:coreProperties>
</file>