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2646" w14:textId="77777777" w:rsidR="00160B23" w:rsidRDefault="00927EC3">
      <w:pPr>
        <w:rPr>
          <w:rFonts w:ascii="Arial" w:hAnsi="Arial" w:cs="Arial"/>
          <w:color w:val="8B4513"/>
          <w:sz w:val="28"/>
          <w:szCs w:val="28"/>
        </w:rPr>
      </w:pPr>
      <w:r>
        <w:rPr>
          <w:rFonts w:ascii="Arial" w:hAnsi="Arial" w:cs="Arial"/>
          <w:noProof/>
          <w:color w:val="8B4513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C09ADB" wp14:editId="0E0170E5">
            <wp:simplePos x="0" y="0"/>
            <wp:positionH relativeFrom="column">
              <wp:posOffset>1957705</wp:posOffset>
            </wp:positionH>
            <wp:positionV relativeFrom="paragraph">
              <wp:posOffset>-261620</wp:posOffset>
            </wp:positionV>
            <wp:extent cx="1838325" cy="1695450"/>
            <wp:effectExtent l="38100" t="0" r="28575" b="495300"/>
            <wp:wrapNone/>
            <wp:docPr id="1" name="Obrázek 0" descr="port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95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28052D83" w14:textId="77777777" w:rsidR="00160B23" w:rsidRPr="00160B23" w:rsidRDefault="00160B23">
      <w:pPr>
        <w:rPr>
          <w:rFonts w:ascii="Arial" w:hAnsi="Arial" w:cs="Arial"/>
          <w:color w:val="8B4513"/>
          <w:sz w:val="40"/>
          <w:szCs w:val="40"/>
        </w:rPr>
      </w:pPr>
    </w:p>
    <w:p w14:paraId="69AFCB83" w14:textId="77777777" w:rsidR="00927EC3" w:rsidRDefault="00927EC3" w:rsidP="00927EC3">
      <w:pPr>
        <w:pStyle w:val="Citt"/>
        <w:jc w:val="center"/>
        <w:rPr>
          <w:sz w:val="56"/>
          <w:szCs w:val="56"/>
        </w:rPr>
      </w:pPr>
    </w:p>
    <w:p w14:paraId="181F4106" w14:textId="77777777" w:rsidR="0034554E" w:rsidRDefault="0034554E" w:rsidP="00927EC3">
      <w:pPr>
        <w:pStyle w:val="Citt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020E5442" w14:textId="77777777" w:rsidR="00092F35" w:rsidRDefault="00092F35" w:rsidP="0005682F">
      <w:pPr>
        <w:pStyle w:val="Citt"/>
        <w:spacing w:line="276" w:lineRule="auto"/>
        <w:rPr>
          <w:rFonts w:ascii="Times New Roman" w:hAnsi="Times New Roman" w:cs="Times New Roman"/>
          <w:i w:val="0"/>
          <w:sz w:val="40"/>
          <w:szCs w:val="40"/>
        </w:rPr>
      </w:pPr>
    </w:p>
    <w:p w14:paraId="7AC3099E" w14:textId="77777777" w:rsidR="00A702F8" w:rsidRDefault="00A702F8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</w:p>
    <w:p w14:paraId="2754E199" w14:textId="77777777" w:rsidR="0034554E" w:rsidRPr="009C0F8B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Sdružení hasičů Čech, Moravy a Slezska</w:t>
      </w:r>
    </w:p>
    <w:p w14:paraId="7E5F640C" w14:textId="77777777" w:rsidR="00160B23" w:rsidRPr="009C0F8B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Sbor dobrovolných hasičů Bílsko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organizuje</w:t>
      </w:r>
    </w:p>
    <w:p w14:paraId="2C8E2CC7" w14:textId="77777777" w:rsidR="00160B23" w:rsidRPr="0034554E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6558910D" w14:textId="239083EC" w:rsidR="006237BC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 w:rsidRPr="0034554E">
        <w:rPr>
          <w:rFonts w:ascii="Times New Roman" w:hAnsi="Times New Roman" w:cs="Times New Roman"/>
          <w:b/>
          <w:i w:val="0"/>
          <w:sz w:val="52"/>
          <w:szCs w:val="52"/>
        </w:rPr>
        <w:t>v</w:t>
      </w:r>
      <w:r w:rsidR="007560CB">
        <w:rPr>
          <w:rFonts w:ascii="Times New Roman" w:hAnsi="Times New Roman" w:cs="Times New Roman"/>
          <w:b/>
          <w:i w:val="0"/>
          <w:sz w:val="52"/>
          <w:szCs w:val="52"/>
        </w:rPr>
        <w:t> pátek 14.4.2023</w:t>
      </w:r>
    </w:p>
    <w:p w14:paraId="11C199DC" w14:textId="2D630FDF" w:rsidR="00160B23" w:rsidRDefault="00167D75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>
        <w:rPr>
          <w:rFonts w:ascii="Times New Roman" w:hAnsi="Times New Roman" w:cs="Times New Roman"/>
          <w:b/>
          <w:i w:val="0"/>
          <w:sz w:val="52"/>
          <w:szCs w:val="52"/>
        </w:rPr>
        <w:t xml:space="preserve">od </w:t>
      </w:r>
      <w:r w:rsidR="007560CB">
        <w:rPr>
          <w:rFonts w:ascii="Times New Roman" w:hAnsi="Times New Roman" w:cs="Times New Roman"/>
          <w:b/>
          <w:i w:val="0"/>
          <w:sz w:val="52"/>
          <w:szCs w:val="52"/>
        </w:rPr>
        <w:t>17</w:t>
      </w:r>
      <w:r>
        <w:rPr>
          <w:rFonts w:ascii="Times New Roman" w:hAnsi="Times New Roman" w:cs="Times New Roman"/>
          <w:b/>
          <w:i w:val="0"/>
          <w:sz w:val="52"/>
          <w:szCs w:val="52"/>
        </w:rPr>
        <w:t>,00 hodin</w:t>
      </w:r>
    </w:p>
    <w:p w14:paraId="4B38433F" w14:textId="77777777" w:rsidR="0005682F" w:rsidRPr="0005682F" w:rsidRDefault="0005682F" w:rsidP="0005682F"/>
    <w:p w14:paraId="487895D0" w14:textId="77777777" w:rsidR="00160B23" w:rsidRDefault="00927EC3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  <w:r w:rsidRPr="00092F35">
        <w:rPr>
          <w:rFonts w:ascii="Times New Roman" w:hAnsi="Times New Roman" w:cs="Times New Roman"/>
          <w:b/>
          <w:i w:val="0"/>
          <w:sz w:val="72"/>
          <w:szCs w:val="72"/>
        </w:rPr>
        <w:t>SBĚR STARÉHO ŽELEZA</w:t>
      </w:r>
    </w:p>
    <w:p w14:paraId="19FC154D" w14:textId="77777777" w:rsidR="009C0F8B" w:rsidRPr="009C0F8B" w:rsidRDefault="009C0F8B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76C9E3FD" w14:textId="68B5D2ED" w:rsidR="00160B23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Svážecí vůz (traktor s vlečkou) v uvedené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době projede obcí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,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>
        <w:rPr>
          <w:rFonts w:ascii="Times New Roman" w:hAnsi="Times New Roman" w:cs="Times New Roman"/>
          <w:i w:val="0"/>
          <w:sz w:val="36"/>
          <w:szCs w:val="36"/>
        </w:rPr>
        <w:br/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železo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bude kompletně 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nakládán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a svážen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členy sboru.</w:t>
      </w:r>
    </w:p>
    <w:p w14:paraId="3A3C69E1" w14:textId="48B009F4" w:rsidR="00092F35" w:rsidRPr="009C0F8B" w:rsidRDefault="00551020" w:rsidP="00BE462F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Prosíme občany, aby kovový šrot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připravili před své domy. 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Na t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ěžší předměty, nebo šrot uložený na </w:t>
      </w:r>
      <w:proofErr w:type="gramStart"/>
      <w:r w:rsidRPr="009C0F8B">
        <w:rPr>
          <w:rFonts w:ascii="Times New Roman" w:hAnsi="Times New Roman" w:cs="Times New Roman"/>
          <w:i w:val="0"/>
          <w:sz w:val="36"/>
          <w:szCs w:val="36"/>
        </w:rPr>
        <w:t>jiném,</w:t>
      </w:r>
      <w:proofErr w:type="gramEnd"/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 než obvy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klém místě</w:t>
      </w:r>
      <w:r w:rsidR="00A702F8">
        <w:rPr>
          <w:rFonts w:ascii="Times New Roman" w:hAnsi="Times New Roman" w:cs="Times New Roman"/>
          <w:i w:val="0"/>
          <w:sz w:val="36"/>
          <w:szCs w:val="36"/>
        </w:rPr>
        <w:t>,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upozorněte a hasiči Vám rádi pomohou. </w:t>
      </w:r>
    </w:p>
    <w:p w14:paraId="3AB6B814" w14:textId="247ABD7E" w:rsidR="00092F35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40"/>
          <w:szCs w:val="40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Věříme, že využijete úklidu k likvidaci starého železa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>a podpoříte tuto akci, ze které bude výtěžek použit na činnost sboru.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Za pomoc našemu sboru Vám touto formou děkujeme</w:t>
      </w:r>
      <w:r w:rsidR="009C0F8B">
        <w:rPr>
          <w:rFonts w:ascii="Times New Roman" w:hAnsi="Times New Roman" w:cs="Times New Roman"/>
          <w:i w:val="0"/>
          <w:sz w:val="40"/>
          <w:szCs w:val="40"/>
        </w:rPr>
        <w:t>.</w:t>
      </w:r>
    </w:p>
    <w:sectPr w:rsidR="00092F35" w:rsidRPr="009C0F8B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3"/>
    <w:rsid w:val="0000349A"/>
    <w:rsid w:val="0005682F"/>
    <w:rsid w:val="00092F35"/>
    <w:rsid w:val="00160B23"/>
    <w:rsid w:val="00167D75"/>
    <w:rsid w:val="00302281"/>
    <w:rsid w:val="0034554E"/>
    <w:rsid w:val="00365BCE"/>
    <w:rsid w:val="00397AD8"/>
    <w:rsid w:val="004C5285"/>
    <w:rsid w:val="00524E2F"/>
    <w:rsid w:val="00551020"/>
    <w:rsid w:val="006237BC"/>
    <w:rsid w:val="006C3927"/>
    <w:rsid w:val="006C5224"/>
    <w:rsid w:val="006E4E46"/>
    <w:rsid w:val="007560CB"/>
    <w:rsid w:val="0083542A"/>
    <w:rsid w:val="00902725"/>
    <w:rsid w:val="00927EC3"/>
    <w:rsid w:val="009C0F8B"/>
    <w:rsid w:val="009C7383"/>
    <w:rsid w:val="00A702F8"/>
    <w:rsid w:val="00B54088"/>
    <w:rsid w:val="00B82C8B"/>
    <w:rsid w:val="00BE462F"/>
    <w:rsid w:val="00C0411A"/>
    <w:rsid w:val="00C85F44"/>
    <w:rsid w:val="00D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CE9"/>
  <w15:docId w15:val="{62245375-2E59-4C8C-A1D1-54D2A4EE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paragraph" w:styleId="Nadpis2">
    <w:name w:val="heading 2"/>
    <w:basedOn w:val="Normln"/>
    <w:link w:val="Nadpis2Char"/>
    <w:uiPriority w:val="9"/>
    <w:qFormat/>
    <w:rsid w:val="00092F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0B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B23"/>
    <w:rPr>
      <w:rFonts w:ascii="Tahoma" w:hAnsi="Tahoma" w:cs="Tahoma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160B2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60B23"/>
    <w:rPr>
      <w:i/>
      <w:iCs/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551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2F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2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2F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2</cp:revision>
  <cp:lastPrinted>2018-04-17T08:18:00Z</cp:lastPrinted>
  <dcterms:created xsi:type="dcterms:W3CDTF">2023-04-06T07:01:00Z</dcterms:created>
  <dcterms:modified xsi:type="dcterms:W3CDTF">2023-04-06T07:01:00Z</dcterms:modified>
</cp:coreProperties>
</file>